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D95" w:rsidRDefault="008C7507">
      <w:r>
        <w:t>Name: _______________________________________</w:t>
      </w:r>
      <w:r>
        <w:tab/>
      </w:r>
      <w:r>
        <w:tab/>
      </w:r>
      <w:r>
        <w:tab/>
      </w:r>
      <w:r>
        <w:tab/>
      </w:r>
      <w:r>
        <w:tab/>
        <w:t>Period: ____</w:t>
      </w:r>
    </w:p>
    <w:p w:rsidR="008C7507" w:rsidRDefault="008C7507">
      <w:r>
        <w:rPr>
          <w:noProof/>
        </w:rPr>
        <w:drawing>
          <wp:anchor distT="0" distB="0" distL="114300" distR="114300" simplePos="0" relativeHeight="251658240" behindDoc="0" locked="0" layoutInCell="1" allowOverlap="1" wp14:anchorId="7BBA3795" wp14:editId="31F3533B">
            <wp:simplePos x="0" y="0"/>
            <wp:positionH relativeFrom="column">
              <wp:posOffset>-390525</wp:posOffset>
            </wp:positionH>
            <wp:positionV relativeFrom="paragraph">
              <wp:posOffset>64770</wp:posOffset>
            </wp:positionV>
            <wp:extent cx="6772275" cy="86963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 Mastery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4662" r="16814" b="10839"/>
                    <a:stretch/>
                  </pic:blipFill>
                  <pic:spPr bwMode="auto">
                    <a:xfrm>
                      <a:off x="0" y="0"/>
                      <a:ext cx="6772275" cy="869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/>
    <w:p w:rsidR="008C7507" w:rsidRDefault="008C7507">
      <w:bookmarkStart w:id="0" w:name="_GoBack"/>
      <w:bookmarkEnd w:id="0"/>
    </w:p>
    <w:p w:rsidR="008C7507" w:rsidRDefault="008C750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7010400" cy="9239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 Mastery II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t="4662" r="12967" b="10257"/>
                    <a:stretch/>
                  </pic:blipFill>
                  <pic:spPr bwMode="auto">
                    <a:xfrm>
                      <a:off x="0" y="0"/>
                      <a:ext cx="7018223" cy="924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507" w:rsidRDefault="008C7507"/>
    <w:p w:rsidR="008C7507" w:rsidRDefault="008C7507"/>
    <w:p w:rsidR="008C7507" w:rsidRDefault="008C7507"/>
    <w:p w:rsidR="008C7507" w:rsidRDefault="008C7507"/>
    <w:sectPr w:rsidR="008C7507" w:rsidSect="008C750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507"/>
    <w:rsid w:val="00875D95"/>
    <w:rsid w:val="008C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1</cp:revision>
  <dcterms:created xsi:type="dcterms:W3CDTF">2013-09-30T02:29:00Z</dcterms:created>
  <dcterms:modified xsi:type="dcterms:W3CDTF">2013-09-30T02:33:00Z</dcterms:modified>
</cp:coreProperties>
</file>