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60A" w:rsidRDefault="007F560A">
      <w:r>
        <w:rPr>
          <w:noProof/>
        </w:rPr>
        <w:drawing>
          <wp:anchor distT="0" distB="0" distL="114300" distR="114300" simplePos="0" relativeHeight="251658240" behindDoc="0" locked="0" layoutInCell="1" allowOverlap="1" wp14:anchorId="582F0F28" wp14:editId="2065471A">
            <wp:simplePos x="0" y="0"/>
            <wp:positionH relativeFrom="column">
              <wp:posOffset>-657225</wp:posOffset>
            </wp:positionH>
            <wp:positionV relativeFrom="paragraph">
              <wp:posOffset>-276224</wp:posOffset>
            </wp:positionV>
            <wp:extent cx="7210425" cy="6800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 Mastery pt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r="9070" b="37924"/>
                    <a:stretch/>
                  </pic:blipFill>
                  <pic:spPr bwMode="auto">
                    <a:xfrm>
                      <a:off x="0" y="0"/>
                      <a:ext cx="7214870" cy="680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>
      <w:bookmarkStart w:id="0" w:name="_GoBack"/>
      <w:bookmarkEnd w:id="0"/>
    </w:p>
    <w:p w:rsidR="007F560A" w:rsidRDefault="007F560A"/>
    <w:p w:rsidR="007F560A" w:rsidRDefault="007F560A"/>
    <w:p w:rsidR="007F560A" w:rsidRDefault="007F560A"/>
    <w:p w:rsidR="007F560A" w:rsidRDefault="007F560A"/>
    <w:p w:rsidR="007F560A" w:rsidRDefault="007F560A"/>
    <w:p w:rsidR="007F560A" w:rsidRDefault="007F560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76200</wp:posOffset>
            </wp:positionV>
            <wp:extent cx="7123512" cy="597217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 Mastery pt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4078" r="17262" b="48718"/>
                    <a:stretch/>
                  </pic:blipFill>
                  <pic:spPr bwMode="auto">
                    <a:xfrm>
                      <a:off x="0" y="0"/>
                      <a:ext cx="7123512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60A" w:rsidRDefault="007F560A"/>
    <w:p w:rsidR="0069710D" w:rsidRDefault="0069710D"/>
    <w:sectPr w:rsidR="0069710D" w:rsidSect="007F560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0A"/>
    <w:rsid w:val="001051DD"/>
    <w:rsid w:val="0069710D"/>
    <w:rsid w:val="007F04F8"/>
    <w:rsid w:val="007F560A"/>
    <w:rsid w:val="00993D94"/>
    <w:rsid w:val="00CB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Willoughby-Eastlake Schools</cp:lastModifiedBy>
  <cp:revision>3</cp:revision>
  <cp:lastPrinted>2014-10-24T11:15:00Z</cp:lastPrinted>
  <dcterms:created xsi:type="dcterms:W3CDTF">2013-10-17T13:46:00Z</dcterms:created>
  <dcterms:modified xsi:type="dcterms:W3CDTF">2014-10-24T18:43:00Z</dcterms:modified>
</cp:coreProperties>
</file>