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0" w:rsidRPr="00CD4053" w:rsidRDefault="00CD4053" w:rsidP="00CD4053">
      <w:pPr>
        <w:jc w:val="center"/>
        <w:rPr>
          <w:b/>
          <w:sz w:val="24"/>
          <w:szCs w:val="24"/>
        </w:rPr>
      </w:pPr>
      <w:r w:rsidRPr="00CD4053">
        <w:rPr>
          <w:b/>
          <w:sz w:val="24"/>
          <w:szCs w:val="24"/>
        </w:rPr>
        <w:t>Checkbook Register</w:t>
      </w:r>
    </w:p>
    <w:p w:rsidR="00CD4053" w:rsidRPr="00CD4053" w:rsidRDefault="00CD4053" w:rsidP="00CD4053">
      <w:pPr>
        <w:rPr>
          <w:b/>
        </w:rPr>
      </w:pPr>
      <w:r w:rsidRPr="00A458B9">
        <w:t xml:space="preserve">Complete the checkbook registers for each bill payment, paycheck received, </w:t>
      </w:r>
      <w:proofErr w:type="gramStart"/>
      <w:r w:rsidRPr="00A458B9">
        <w:t>ATM</w:t>
      </w:r>
      <w:proofErr w:type="gramEnd"/>
      <w:r w:rsidRPr="00A458B9">
        <w:t xml:space="preserve"> cash withdrawal.  </w:t>
      </w:r>
      <w:r w:rsidR="00A458B9" w:rsidRPr="00A458B9">
        <w:t>Record each chec</w:t>
      </w:r>
      <w:r w:rsidR="00A458B9">
        <w:t>k number, transaction code, date</w:t>
      </w:r>
      <w:r w:rsidR="00A458B9" w:rsidRPr="00A458B9">
        <w:t>, and a description of the transaction.  Calculate your account balance after each entry</w:t>
      </w:r>
      <w:r w:rsidR="00A458B9">
        <w:rPr>
          <w:b/>
        </w:rPr>
        <w:t xml:space="preserve">.  </w:t>
      </w:r>
    </w:p>
    <w:p w:rsidR="00CD4053" w:rsidRDefault="00A458B9" w:rsidP="00A458B9">
      <w:r w:rsidRPr="00CD4053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D71E3" wp14:editId="1EF6E310">
                <wp:simplePos x="0" y="0"/>
                <wp:positionH relativeFrom="column">
                  <wp:posOffset>5257800</wp:posOffset>
                </wp:positionH>
                <wp:positionV relativeFrom="paragraph">
                  <wp:posOffset>204470</wp:posOffset>
                </wp:positionV>
                <wp:extent cx="1092200" cy="6350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63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53" w:rsidRDefault="00CD40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Beginning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D4053" w:rsidRPr="00CD4053" w:rsidRDefault="00CD40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$1,105.</w:t>
                            </w:r>
                            <w:r w:rsidRPr="00CD4053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6.1pt;width:86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" fillcolor="white [3212]">
                <v:textbox>
                  <w:txbxContent>
                    <w:p w:rsidR="00CD4053" w:rsidRDefault="00CD40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Beginning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Bal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D4053" w:rsidRPr="00CD4053" w:rsidRDefault="00CD405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$1,105.</w:t>
                      </w:r>
                      <w:r w:rsidRPr="00CD4053">
                        <w:rPr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t>Transaction codes:  AD = Automatic Deposit, AP = Automatic Payment, ATM = Cash Withdrawal,             DC = Debit Card, SC = Service Charge.</w:t>
      </w:r>
    </w:p>
    <w:p w:rsidR="00A458B9" w:rsidRDefault="00A458B9" w:rsidP="00A458B9">
      <w:r w:rsidRPr="00CD405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7F603D" wp14:editId="5B9BDAB3">
            <wp:simplePos x="0" y="0"/>
            <wp:positionH relativeFrom="column">
              <wp:posOffset>-751840</wp:posOffset>
            </wp:positionH>
            <wp:positionV relativeFrom="paragraph">
              <wp:posOffset>17145</wp:posOffset>
            </wp:positionV>
            <wp:extent cx="7353300" cy="717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82" b="-3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>
      <w:r w:rsidRPr="00CD4053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FA5F62B" wp14:editId="3CE197ED">
            <wp:simplePos x="0" y="0"/>
            <wp:positionH relativeFrom="column">
              <wp:posOffset>-747395</wp:posOffset>
            </wp:positionH>
            <wp:positionV relativeFrom="paragraph">
              <wp:posOffset>83185</wp:posOffset>
            </wp:positionV>
            <wp:extent cx="7340600" cy="6859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03" b="-35686"/>
                    <a:stretch/>
                  </pic:blipFill>
                  <pic:spPr bwMode="auto">
                    <a:xfrm>
                      <a:off x="0" y="0"/>
                      <a:ext cx="7340600" cy="6859270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A458B9" w:rsidRDefault="00A458B9" w:rsidP="00A458B9"/>
    <w:p w:rsidR="00CD4053" w:rsidRDefault="00A458B9" w:rsidP="00CD4053">
      <w:pPr>
        <w:jc w:val="center"/>
      </w:pPr>
      <w:bookmarkStart w:id="0" w:name="_GoBack"/>
      <w:bookmarkEnd w:id="0"/>
      <w:r w:rsidRPr="00CD4053"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6A6E15" wp14:editId="0E0DDAF2">
            <wp:simplePos x="0" y="0"/>
            <wp:positionH relativeFrom="column">
              <wp:posOffset>-751840</wp:posOffset>
            </wp:positionH>
            <wp:positionV relativeFrom="paragraph">
              <wp:posOffset>-121920</wp:posOffset>
            </wp:positionV>
            <wp:extent cx="7353300" cy="7176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82" b="-35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717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4053" w:rsidSect="00CD40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53"/>
    <w:rsid w:val="009851B0"/>
    <w:rsid w:val="00A458B9"/>
    <w:rsid w:val="00C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Stasa</dc:creator>
  <cp:lastModifiedBy>Scott Stasa</cp:lastModifiedBy>
  <cp:revision>1</cp:revision>
  <dcterms:created xsi:type="dcterms:W3CDTF">2016-01-31T23:11:00Z</dcterms:created>
  <dcterms:modified xsi:type="dcterms:W3CDTF">2016-01-31T23:29:00Z</dcterms:modified>
</cp:coreProperties>
</file>