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D9" w:rsidRPr="000614A8" w:rsidRDefault="00375395" w:rsidP="00375395">
      <w:pPr>
        <w:pBdr>
          <w:top w:val="single" w:sz="4" w:space="1" w:color="auto"/>
          <w:bottom w:val="single" w:sz="4" w:space="1" w:color="auto"/>
        </w:pBdr>
        <w:jc w:val="center"/>
        <w:rPr>
          <w:b/>
          <w:smallCaps/>
          <w:sz w:val="36"/>
          <w:szCs w:val="36"/>
        </w:rPr>
      </w:pPr>
      <w:r w:rsidRPr="000614A8">
        <w:rPr>
          <w:b/>
          <w:smallCaps/>
          <w:sz w:val="36"/>
          <w:szCs w:val="36"/>
        </w:rPr>
        <w:t xml:space="preserve">Cover Letter </w:t>
      </w:r>
    </w:p>
    <w:p w:rsidR="00375395" w:rsidRPr="00375395" w:rsidRDefault="00375395" w:rsidP="00375395">
      <w:pPr>
        <w:pBdr>
          <w:top w:val="single" w:sz="4" w:space="1" w:color="auto"/>
          <w:bottom w:val="single" w:sz="4" w:space="1" w:color="auto"/>
        </w:pBdr>
        <w:jc w:val="center"/>
        <w:rPr>
          <w:b/>
          <w:smallCaps/>
        </w:rPr>
      </w:pPr>
      <w:r w:rsidRPr="00375395">
        <w:rPr>
          <w:b/>
          <w:smallCaps/>
        </w:rPr>
        <w:t>Business Plan Final Project</w:t>
      </w:r>
    </w:p>
    <w:p w:rsidR="00375395" w:rsidRDefault="00375395"/>
    <w:p w:rsidR="00044C3D" w:rsidRPr="00244BBB" w:rsidRDefault="00375395" w:rsidP="00044C3D">
      <w:r w:rsidRPr="00375395">
        <w:rPr>
          <w:b/>
        </w:rPr>
        <w:t>Purpose</w:t>
      </w:r>
      <w:r>
        <w:t>:</w:t>
      </w:r>
      <w:r w:rsidRPr="00375395">
        <w:t xml:space="preserve">  </w:t>
      </w:r>
      <w:r>
        <w:t>The purpose of a business plan cover letter is</w:t>
      </w:r>
      <w:r w:rsidR="006574F6">
        <w:t xml:space="preserve"> the first-point-of-contact and is used</w:t>
      </w:r>
      <w:r>
        <w:t xml:space="preserve"> to grab the attention of your reader so that they will take action</w:t>
      </w:r>
      <w:r w:rsidR="00A75B49">
        <w:t xml:space="preserve"> and meet with you</w:t>
      </w:r>
      <w:r>
        <w:t xml:space="preserve">. </w:t>
      </w:r>
      <w:r w:rsidR="00044C3D" w:rsidRPr="00244BBB">
        <w:t xml:space="preserve">A good business plan will always include a cover letter addressed to the person </w:t>
      </w:r>
      <w:r w:rsidR="006574F6">
        <w:t xml:space="preserve">who will be </w:t>
      </w:r>
      <w:r w:rsidR="00044C3D" w:rsidRPr="00244BBB">
        <w:t>reading the</w:t>
      </w:r>
      <w:r w:rsidR="006574F6">
        <w:t xml:space="preserve"> business</w:t>
      </w:r>
      <w:r w:rsidR="00044C3D" w:rsidRPr="00244BBB">
        <w:t xml:space="preserve"> plan.</w:t>
      </w:r>
    </w:p>
    <w:p w:rsidR="000759A1" w:rsidRPr="00841288" w:rsidRDefault="000759A1"/>
    <w:p w:rsidR="00EE5289" w:rsidRDefault="00EE5289">
      <w:pPr>
        <w:rPr>
          <w:sz w:val="16"/>
          <w:szCs w:val="16"/>
        </w:rPr>
      </w:pPr>
    </w:p>
    <w:p w:rsidR="00500320" w:rsidRPr="00FD5810" w:rsidRDefault="00500320" w:rsidP="00500320">
      <w:pPr>
        <w:rPr>
          <w:b/>
          <w:u w:val="single"/>
        </w:rPr>
      </w:pPr>
      <w:r w:rsidRPr="00FD5810">
        <w:rPr>
          <w:b/>
          <w:u w:val="single"/>
        </w:rPr>
        <w:t>Physical Characteristics:</w:t>
      </w:r>
    </w:p>
    <w:p w:rsidR="00500320" w:rsidRPr="00500320" w:rsidRDefault="00500320" w:rsidP="00500320">
      <w:pPr>
        <w:rPr>
          <w:sz w:val="10"/>
          <w:szCs w:val="10"/>
        </w:rPr>
      </w:pPr>
    </w:p>
    <w:p w:rsidR="008F5FFD" w:rsidRDefault="008F5FFD" w:rsidP="00500320">
      <w:pPr>
        <w:numPr>
          <w:ilvl w:val="0"/>
          <w:numId w:val="3"/>
        </w:numPr>
      </w:pPr>
      <w:r>
        <w:t>Personal Business Letter in Block Format (see attached example)</w:t>
      </w:r>
    </w:p>
    <w:p w:rsidR="00500320" w:rsidRDefault="00500320" w:rsidP="00500320">
      <w:pPr>
        <w:numPr>
          <w:ilvl w:val="0"/>
          <w:numId w:val="3"/>
        </w:numPr>
      </w:pPr>
      <w:r w:rsidRPr="00FD5810">
        <w:t>One page maximum</w:t>
      </w:r>
    </w:p>
    <w:p w:rsidR="00044C3D" w:rsidRDefault="00044C3D" w:rsidP="00500320">
      <w:pPr>
        <w:numPr>
          <w:ilvl w:val="0"/>
          <w:numId w:val="3"/>
        </w:numPr>
      </w:pPr>
      <w:r>
        <w:t>1-inch margins</w:t>
      </w:r>
    </w:p>
    <w:p w:rsidR="00044C3D" w:rsidRDefault="00044C3D" w:rsidP="00500320">
      <w:pPr>
        <w:numPr>
          <w:ilvl w:val="0"/>
          <w:numId w:val="3"/>
        </w:numPr>
      </w:pPr>
      <w:r>
        <w:t xml:space="preserve">Times New Roman </w:t>
      </w:r>
      <w:r w:rsidRPr="006574F6">
        <w:rPr>
          <w:i/>
        </w:rPr>
        <w:t>or</w:t>
      </w:r>
      <w:r>
        <w:t xml:space="preserve"> Calibri font style</w:t>
      </w:r>
    </w:p>
    <w:p w:rsidR="00044C3D" w:rsidRPr="00FD5810" w:rsidRDefault="00044C3D" w:rsidP="00500320">
      <w:pPr>
        <w:numPr>
          <w:ilvl w:val="0"/>
          <w:numId w:val="3"/>
        </w:numPr>
      </w:pPr>
      <w:r>
        <w:t>12-point font size</w:t>
      </w:r>
    </w:p>
    <w:p w:rsidR="00500320" w:rsidRPr="00500320" w:rsidRDefault="00500320" w:rsidP="00500320">
      <w:pPr>
        <w:rPr>
          <w:sz w:val="16"/>
          <w:szCs w:val="16"/>
        </w:rPr>
      </w:pPr>
    </w:p>
    <w:p w:rsidR="00044C3D" w:rsidRDefault="00044C3D" w:rsidP="00044C3D"/>
    <w:p w:rsidR="00044C3D" w:rsidRDefault="00044C3D" w:rsidP="00044C3D"/>
    <w:p w:rsidR="00044C3D" w:rsidRPr="008F5FFD" w:rsidRDefault="008F5FFD" w:rsidP="00044C3D">
      <w:pPr>
        <w:rPr>
          <w:b/>
          <w:u w:val="single"/>
        </w:rPr>
      </w:pPr>
      <w:r w:rsidRPr="008F5FFD">
        <w:rPr>
          <w:b/>
          <w:u w:val="single"/>
        </w:rPr>
        <w:t>Information to include</w:t>
      </w:r>
      <w:r>
        <w:rPr>
          <w:b/>
          <w:u w:val="single"/>
        </w:rPr>
        <w:t>:</w:t>
      </w:r>
      <w:r w:rsidR="00044C3D" w:rsidRPr="008F5FFD">
        <w:rPr>
          <w:b/>
          <w:u w:val="single"/>
        </w:rPr>
        <w:br/>
      </w:r>
    </w:p>
    <w:p w:rsidR="00841288" w:rsidRPr="00244BBB" w:rsidRDefault="00044C3D" w:rsidP="00044C3D">
      <w:pPr>
        <w:pStyle w:val="ListParagraph"/>
        <w:numPr>
          <w:ilvl w:val="0"/>
          <w:numId w:val="4"/>
        </w:numPr>
      </w:pPr>
      <w:r>
        <w:t>Start with your</w:t>
      </w:r>
      <w:r w:rsidR="00841288" w:rsidRPr="00244BBB">
        <w:t xml:space="preserve"> name, the name of the business, and any contact information at the top of the letter.</w:t>
      </w:r>
    </w:p>
    <w:p w:rsidR="00841288" w:rsidRPr="00244BBB" w:rsidRDefault="00841288" w:rsidP="00044C3D">
      <w:pPr>
        <w:pStyle w:val="NormalWeb"/>
        <w:numPr>
          <w:ilvl w:val="0"/>
          <w:numId w:val="4"/>
        </w:numPr>
        <w:spacing w:line="300" w:lineRule="atLeast"/>
      </w:pPr>
      <w:r w:rsidRPr="00244BBB">
        <w:t>Write who will receive the letter as well as the bank name and address</w:t>
      </w:r>
      <w:r w:rsidR="00244BBB" w:rsidRPr="00244BBB">
        <w:t>.</w:t>
      </w:r>
    </w:p>
    <w:p w:rsidR="00044C3D" w:rsidRDefault="00841288" w:rsidP="00044C3D">
      <w:pPr>
        <w:pStyle w:val="NormalWeb"/>
        <w:numPr>
          <w:ilvl w:val="0"/>
          <w:numId w:val="4"/>
        </w:numPr>
        <w:spacing w:line="300" w:lineRule="atLeast"/>
      </w:pPr>
      <w:r w:rsidRPr="00244BBB">
        <w:t>The date that the letter is being sent goes under the recipient's information</w:t>
      </w:r>
      <w:r w:rsidR="00044C3D" w:rsidRPr="00244BBB">
        <w:t>.</w:t>
      </w:r>
      <w:r w:rsidRPr="00244BBB">
        <w:t xml:space="preserve"> </w:t>
      </w:r>
    </w:p>
    <w:p w:rsidR="00841288" w:rsidRPr="00244BBB" w:rsidRDefault="00044C3D" w:rsidP="00044C3D">
      <w:pPr>
        <w:pStyle w:val="NormalWeb"/>
        <w:numPr>
          <w:ilvl w:val="0"/>
          <w:numId w:val="4"/>
        </w:numPr>
        <w:spacing w:line="300" w:lineRule="atLeast"/>
      </w:pPr>
      <w:r>
        <w:t>Include the name of the bank manager who will be receiving your letter.</w:t>
      </w:r>
    </w:p>
    <w:p w:rsidR="00841288" w:rsidRPr="00244BBB" w:rsidRDefault="00841288" w:rsidP="00044C3D">
      <w:pPr>
        <w:pStyle w:val="NormalWeb"/>
        <w:numPr>
          <w:ilvl w:val="0"/>
          <w:numId w:val="4"/>
        </w:numPr>
        <w:spacing w:line="300" w:lineRule="atLeast"/>
      </w:pPr>
      <w:r w:rsidRPr="00244BBB">
        <w:t>The first paragraph should tell that a business plan is attached. The recipient should be told to consider providing a</w:t>
      </w:r>
      <w:r w:rsidR="00044C3D">
        <w:t xml:space="preserve"> loan without seeming forceful</w:t>
      </w:r>
      <w:r w:rsidRPr="00244BBB">
        <w:t>.</w:t>
      </w:r>
    </w:p>
    <w:p w:rsidR="00841288" w:rsidRPr="00244BBB" w:rsidRDefault="00841288" w:rsidP="00044C3D">
      <w:pPr>
        <w:pStyle w:val="NormalWeb"/>
        <w:numPr>
          <w:ilvl w:val="0"/>
          <w:numId w:val="4"/>
        </w:numPr>
        <w:spacing w:line="300" w:lineRule="atLeast"/>
      </w:pPr>
      <w:r w:rsidRPr="00244BBB">
        <w:t xml:space="preserve">The body of the letter discusses the business plan and the reason why the business is being opened. </w:t>
      </w:r>
      <w:r w:rsidR="00044C3D">
        <w:t xml:space="preserve"> </w:t>
      </w:r>
      <w:r w:rsidRPr="00244BBB">
        <w:t>How much money is available</w:t>
      </w:r>
      <w:r w:rsidR="00044C3D">
        <w:t xml:space="preserve"> from you</w:t>
      </w:r>
      <w:r w:rsidRPr="00244BBB">
        <w:t xml:space="preserve"> without the loan to invest in it and the amount of profit intended (realistically) to show that careful financial planning went into this plan. </w:t>
      </w:r>
      <w:r w:rsidR="00044C3D" w:rsidRPr="00244BBB">
        <w:t>Bankers</w:t>
      </w:r>
      <w:r w:rsidRPr="00244BBB">
        <w:t xml:space="preserve"> want to see a potential investment as worthwhile and this is the chance to do that.</w:t>
      </w:r>
    </w:p>
    <w:p w:rsidR="00841288" w:rsidRPr="00244BBB" w:rsidRDefault="00841288" w:rsidP="00044C3D">
      <w:pPr>
        <w:pStyle w:val="NormalWeb"/>
        <w:numPr>
          <w:ilvl w:val="0"/>
          <w:numId w:val="4"/>
        </w:numPr>
        <w:spacing w:line="300" w:lineRule="atLeast"/>
      </w:pPr>
      <w:r w:rsidRPr="00244BBB">
        <w:t>The last paragraph is for thanking the recipient for his or her time. Another expressed interest in their consideration works here as well. An offer to come schedule a meeting for discussing the business plan should also be included.</w:t>
      </w:r>
    </w:p>
    <w:p w:rsidR="00841288" w:rsidRPr="00244BBB" w:rsidRDefault="00841288" w:rsidP="00044C3D">
      <w:pPr>
        <w:pStyle w:val="NormalWeb"/>
        <w:numPr>
          <w:ilvl w:val="0"/>
          <w:numId w:val="4"/>
        </w:numPr>
        <w:spacing w:after="240" w:afterAutospacing="0" w:line="300" w:lineRule="atLeast"/>
      </w:pPr>
      <w:r w:rsidRPr="00244BBB">
        <w:t>Close the letter with something like "Sincerely," then the name of the sender, typed for lines or so down. Then the sender should also sign the letter in that space.</w:t>
      </w:r>
    </w:p>
    <w:p w:rsidR="00841288" w:rsidRDefault="00841288">
      <w:pPr>
        <w:rPr>
          <w:sz w:val="20"/>
          <w:szCs w:val="20"/>
        </w:rPr>
      </w:pPr>
    </w:p>
    <w:p w:rsidR="00841288" w:rsidRDefault="00841288">
      <w:pPr>
        <w:rPr>
          <w:sz w:val="20"/>
          <w:szCs w:val="20"/>
        </w:rPr>
      </w:pPr>
    </w:p>
    <w:p w:rsidR="00841288" w:rsidRDefault="00841288">
      <w:pPr>
        <w:rPr>
          <w:sz w:val="20"/>
          <w:szCs w:val="20"/>
        </w:rPr>
      </w:pPr>
    </w:p>
    <w:p w:rsidR="00841288" w:rsidRDefault="00841288">
      <w:pPr>
        <w:rPr>
          <w:sz w:val="20"/>
          <w:szCs w:val="20"/>
        </w:rPr>
      </w:pPr>
    </w:p>
    <w:p w:rsidR="00841288" w:rsidRDefault="00841288">
      <w:pPr>
        <w:rPr>
          <w:sz w:val="20"/>
          <w:szCs w:val="20"/>
        </w:rPr>
      </w:pPr>
    </w:p>
    <w:p w:rsidR="00841288" w:rsidRPr="006574F6" w:rsidRDefault="006574F6" w:rsidP="006574F6">
      <w:pPr>
        <w:jc w:val="center"/>
      </w:pPr>
      <w:r w:rsidRPr="006574F6">
        <w:t>(Example on back)</w:t>
      </w:r>
    </w:p>
    <w:p w:rsidR="00841288" w:rsidRDefault="00841288">
      <w:pPr>
        <w:rPr>
          <w:sz w:val="20"/>
          <w:szCs w:val="20"/>
        </w:rPr>
      </w:pPr>
    </w:p>
    <w:p w:rsidR="00841288" w:rsidRDefault="00841288">
      <w:pPr>
        <w:rPr>
          <w:sz w:val="20"/>
          <w:szCs w:val="20"/>
        </w:rPr>
      </w:pPr>
    </w:p>
    <w:p w:rsidR="00841288" w:rsidRDefault="00841288">
      <w:pPr>
        <w:rPr>
          <w:sz w:val="20"/>
          <w:szCs w:val="20"/>
        </w:rPr>
      </w:pPr>
    </w:p>
    <w:p w:rsidR="00841288" w:rsidRDefault="00841288">
      <w:pPr>
        <w:rPr>
          <w:sz w:val="20"/>
          <w:szCs w:val="20"/>
        </w:rPr>
      </w:pPr>
    </w:p>
    <w:p w:rsidR="00841288" w:rsidRDefault="00841288">
      <w:pPr>
        <w:rPr>
          <w:sz w:val="20"/>
          <w:szCs w:val="20"/>
        </w:rPr>
      </w:pPr>
    </w:p>
    <w:p w:rsidR="00841288" w:rsidRDefault="00841288">
      <w:pPr>
        <w:rPr>
          <w:sz w:val="20"/>
          <w:szCs w:val="20"/>
        </w:rPr>
      </w:pPr>
    </w:p>
    <w:p w:rsidR="00841288" w:rsidRDefault="00841288">
      <w:pPr>
        <w:rPr>
          <w:sz w:val="20"/>
          <w:szCs w:val="20"/>
        </w:rPr>
      </w:pPr>
    </w:p>
    <w:p w:rsidR="008F5FFD" w:rsidRDefault="008F5FFD" w:rsidP="00244BBB"/>
    <w:p w:rsidR="008F5FFD" w:rsidRDefault="006574F6" w:rsidP="006574F6">
      <w:pPr>
        <w:jc w:val="center"/>
      </w:pPr>
      <w:r>
        <w:lastRenderedPageBreak/>
        <w:t>(</w:t>
      </w:r>
      <w:r w:rsidR="008F5FFD">
        <w:t>Example of cover letter</w:t>
      </w:r>
      <w:r>
        <w:t xml:space="preserve"> - </w:t>
      </w:r>
      <w:r w:rsidR="002750E8">
        <w:t>use this for wording, phrasing, and proper letter formatting)</w:t>
      </w:r>
    </w:p>
    <w:p w:rsidR="008F5FFD" w:rsidRDefault="008F5FFD" w:rsidP="00244BBB"/>
    <w:p w:rsidR="008F5FFD" w:rsidRDefault="008F5FFD" w:rsidP="00244BBB"/>
    <w:p w:rsidR="008F5FFD" w:rsidRDefault="008F5FFD" w:rsidP="00244BBB"/>
    <w:p w:rsidR="008F5FFD" w:rsidRDefault="008F5FFD" w:rsidP="00244BBB"/>
    <w:p w:rsidR="008F5FFD" w:rsidRDefault="008F5FFD" w:rsidP="00244BBB"/>
    <w:p w:rsidR="00841288" w:rsidRPr="00244BBB" w:rsidRDefault="00044C3D" w:rsidP="00244BBB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234315</wp:posOffset>
                </wp:positionV>
                <wp:extent cx="3934023" cy="451484"/>
                <wp:effectExtent l="38100" t="19050" r="28575" b="254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4023" cy="451484"/>
                          <a:chOff x="0" y="0"/>
                          <a:chExt cx="3934023" cy="451484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 flipH="1">
                            <a:off x="0" y="161925"/>
                            <a:ext cx="1600200" cy="0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9764" y="0"/>
                            <a:ext cx="2334259" cy="451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C3D" w:rsidRDefault="00044C3D" w:rsidP="00044C3D">
                              <w:pPr>
                                <w:jc w:val="center"/>
                              </w:pPr>
                              <w:r>
                                <w:t>Your contact information</w:t>
                              </w:r>
                              <w:r w:rsidR="002750E8">
                                <w:t xml:space="preserve"> (begins </w:t>
                              </w:r>
                              <w:r w:rsidR="002750E8" w:rsidRPr="006574F6">
                                <w:rPr>
                                  <w:b/>
                                </w:rPr>
                                <w:t>2 inches from top</w:t>
                              </w:r>
                              <w:r w:rsidR="002750E8">
                                <w:t xml:space="preserve"> of page)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26" style="position:absolute;margin-left:134.25pt;margin-top:18.45pt;width:309.75pt;height:35.55pt;z-index:251662336;mso-width-relative:margin" coordsize="39340,4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RtRAMAADMIAAAOAAAAZHJzL2Uyb0RvYy54bWy8VV1v0zAUfUfiP1h+Z0nadFujddPo2EAa&#10;MLHxA1zHSSwc29jekvLrubbTtN0HEkOiD2kc+36de47vyVnfCvTAjOVKLnB2kGLEJFUll/UCf7+7&#10;fHeMkXVElkQoyRZ4zSw+O3375qTTBZuoRomSGQROpC06vcCNc7pIEksb1hJ7oDSTsFkp0xIHS1Mn&#10;pSEdeG9FMknTw6RTptRGUWYtfL2Im/g0+K8qRt3XqrLMIbHAkJsLTxOeK/9MTk9IURuiG06HNMgr&#10;smgJlxB0dHVBHEH3hj9x1XJqlFWVO6CqTVRVccpCDVBNlj6q5sqoex1qqYuu1iNMAO0jnF7tln55&#10;uDGIlws8xUiSFloUoqKph6bTdQEnroy+1Tdm+FDHla+2r0zr/6EO1AdQ1yOorHeIwsfpfJqnE/BO&#10;YS+fZflxHlGnDbTmiRltPvzZMNmETXx2YzKdBgLZLUb23zC6bYhmAXrrERgwyjYY3TpDeN04dG6M&#10;6tBSSQlUUwZlEbZgtJQDZrawAN8GMFQJrj+CWAJh9qDLDrP5ZBbh2eCXHaYpMD3iFwg7IkAKbay7&#10;YqpF/mWB7ZDWmE+MQR6urYPugeHGwCcjJOqgP7kP6ddWCV5eciHCwiuQLYVBDwS04/pQGXjYO+UI&#10;Fx9kidxaA3OIB8NnD8eEhD/flFh6eHNrwWLgb6wC0gE7YoJB7ttghFIm3SagkHDam1WQ2miYxpT3&#10;s9w3HM57Uxaugr8xHi1CZCXdaNxyqcxz0bcYVfH8BoFYt4dgpcp1IEWABvjqNfYfiDtNjzbUvfPE&#10;eq96NNmhqpc3cj18HluirxX9YZFUy4bImgWiN4yUIKzYGZ84SMObxip8p9Gq+6xKz4V7pwJIj+6I&#10;bDafHx3mGD29KSbTaT6ZzR/fFC/T3YDmQowXCL5HVWvq1Ujny/AbqLp3LIpiPntWE7su0vB7zkXL&#10;Hcw0wdsFPh4PkcKDB1oBeZBi0M2LUnH9qofNLWWQUXF2wayFl0aZXxh1MLdA9D/viWEYiU8SejPP&#10;8twPurDIZ0cTWJjdndXuDpEUXIG8MYqvSxeGo8/R6nPo4SUPN8c2k4HUgbvhCobJFBQ/TFE/+nbX&#10;4fx21p/+BgAA//8DAFBLAwQUAAYACAAAACEAuZ3+wuAAAAAKAQAADwAAAGRycy9kb3ducmV2Lnht&#10;bEyPwWrCQBCG74W+wzJCb3UTxZDGbESk7UkK1ULpbc2OSTA7G7JrEt++01O9zTAf/3x/vplsKwbs&#10;feNIQTyPQCCVzjRUKfg6vj2nIHzQZHTrCBXc0MOmeHzIdWbcSJ84HEIlOIR8phXUIXSZlL6s0Wo/&#10;dx0S386utzrw2lfS9HrkcNvKRRQl0uqG+EOtO9zVWF4OV6vgfdTjdhm/DvvLeXf7Oa4+vvcxKvU0&#10;m7ZrEAGn8A/Dnz6rQ8FOJ3cl40WrYJGkK0YVLJMXEAykacrlTkxGPMgil/cVil8AAAD//wMAUEsB&#10;Ai0AFAAGAAgAAAAhALaDOJL+AAAA4QEAABMAAAAAAAAAAAAAAAAAAAAAAFtDb250ZW50X1R5cGVz&#10;XS54bWxQSwECLQAUAAYACAAAACEAOP0h/9YAAACUAQAACwAAAAAAAAAAAAAAAAAvAQAAX3JlbHMv&#10;LnJlbHNQSwECLQAUAAYACAAAACEAVYhkbUQDAAAzCAAADgAAAAAAAAAAAAAAAAAuAgAAZHJzL2Uy&#10;b0RvYy54bWxQSwECLQAUAAYACAAAACEAuZ3+wuAAAAAKAQAADwAAAAAAAAAAAAAAAACeBQAAZHJz&#10;L2Rvd25yZXYueG1sUEsFBgAAAAAEAAQA8wAAAKs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top:1619;width:1600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6nLr8AAADaAAAADwAAAGRycy9kb3ducmV2LnhtbERPTWvCQBC9F/wPywi9FN3UQ9HoKioE&#10;rDfTHjwO2TEbzM6G3W0S/31XKPQ0PN7nbHajbUVPPjSOFbzPMxDEldMN1wq+v4rZEkSIyBpbx6Tg&#10;QQF228nLBnPtBr5QX8ZapBAOOSowMXa5lKEyZDHMXUecuJvzFmOCvpba45DCbSsXWfYhLTacGgx2&#10;dDRU3csfq+BNcr8y+DnER30tD8X17Iv+rNTrdNyvQUQa47/4z33SaT48X3leuf0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6nLr8AAADaAAAADwAAAAAAAAAAAAAAAACh&#10;AgAAZHJzL2Rvd25yZXYueG1sUEsFBgAAAAAEAAQA+QAAAI0DAAAAAA==&#10;" strokecolor="black [3213]" strokeweight="2.75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997;width:23343;height:4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7LMYA&#10;AADc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qG2Svc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7LMYAAADcAAAADwAAAAAAAAAAAAAAAACYAgAAZHJz&#10;L2Rvd25yZXYueG1sUEsFBgAAAAAEAAQA9QAAAIsDAAAAAA==&#10;">
                  <v:textbox style="mso-fit-shape-to-text:t">
                    <w:txbxContent>
                      <w:p w:rsidR="00044C3D" w:rsidRDefault="00044C3D" w:rsidP="00044C3D">
                        <w:pPr>
                          <w:jc w:val="center"/>
                        </w:pPr>
                        <w:r>
                          <w:t>Your contact information</w:t>
                        </w:r>
                        <w:r w:rsidR="002750E8">
                          <w:t xml:space="preserve"> (begins </w:t>
                        </w:r>
                        <w:r w:rsidR="002750E8" w:rsidRPr="006574F6">
                          <w:rPr>
                            <w:b/>
                          </w:rPr>
                          <w:t>2 inches from top</w:t>
                        </w:r>
                        <w:r w:rsidR="002750E8">
                          <w:t xml:space="preserve"> of page)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1288" w:rsidRPr="00244BBB">
        <w:t>Michael Jones, Mike's Bistro</w:t>
      </w:r>
      <w:r w:rsidR="00841288" w:rsidRPr="00244BBB">
        <w:br/>
        <w:t xml:space="preserve">419 East Geraldine Avenue </w:t>
      </w:r>
      <w:r w:rsidR="00841288" w:rsidRPr="00244BBB">
        <w:br/>
        <w:t>Podunk, IA 54301</w:t>
      </w:r>
      <w:r w:rsidR="00841288" w:rsidRPr="00244BBB">
        <w:br/>
        <w:t>(555) 555-5555</w:t>
      </w:r>
    </w:p>
    <w:p w:rsidR="00841288" w:rsidRPr="00244BBB" w:rsidRDefault="00841288"/>
    <w:p w:rsidR="00841288" w:rsidRPr="00244BBB" w:rsidRDefault="00841288"/>
    <w:p w:rsidR="00244BBB" w:rsidRPr="00244BBB" w:rsidRDefault="00044C3D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C15F095" wp14:editId="00BB6132">
                <wp:simplePos x="0" y="0"/>
                <wp:positionH relativeFrom="column">
                  <wp:posOffset>866775</wp:posOffset>
                </wp:positionH>
                <wp:positionV relativeFrom="paragraph">
                  <wp:posOffset>135255</wp:posOffset>
                </wp:positionV>
                <wp:extent cx="4286457" cy="276224"/>
                <wp:effectExtent l="38100" t="19050" r="19050" b="4826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457" cy="276224"/>
                          <a:chOff x="0" y="0"/>
                          <a:chExt cx="4286457" cy="276224"/>
                        </a:xfrm>
                      </wpg:grpSpPr>
                      <wps:wsp>
                        <wps:cNvPr id="5" name="Straight Arrow Connector 5"/>
                        <wps:cNvCnPr/>
                        <wps:spPr>
                          <a:xfrm flipH="1">
                            <a:off x="0" y="161925"/>
                            <a:ext cx="1600200" cy="0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9138" y="0"/>
                            <a:ext cx="2687319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C3D" w:rsidRDefault="00044C3D" w:rsidP="00044C3D">
                              <w:pPr>
                                <w:jc w:val="center"/>
                              </w:pPr>
                              <w:r>
                                <w:t>Due date</w:t>
                              </w:r>
                              <w:r w:rsidR="002750E8">
                                <w:t xml:space="preserve"> (4 lines separated from above)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" o:spid="_x0000_s1029" style="position:absolute;margin-left:68.25pt;margin-top:10.65pt;width:337.5pt;height:21.75pt;z-index:251664384;mso-width-relative:margin" coordsize="4286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VeSQMAADgIAAAOAAAAZHJzL2Uyb0RvYy54bWy8Vdtu2zgQfV+g/0DwvZGl2E4sRClat8ku&#10;0O4WTfYDaIqSiFIkl2QiuV/f4UiW7cQpsC1QP8iiONczZ2au3vStIo/CeWl0QdOzGSVCc1NKXRf0&#10;3/ub15eU+MB0yZTRoqBb4emb61d/XHU2F5lpjCqFI2BE+7yzBW1CsHmSeN6IlvkzY4WGy8q4lgU4&#10;ujopHevAequSbDZbJp1xpXWGC+/h6/vhkl6j/aoSPPxTVV4EogoKsQV8Onxu4jO5vmJ57ZhtJB/D&#10;YD8RRcukBqeTqfcsMPLg5DNTreTOeFOFM27axFSV5AJzgGzS2ZNsbp15sJhLnXe1nWACaJ/g9NNm&#10;+d+Pnx2RZUHnlGjWQonQK5lHaDpb5yBx6+yd/ezGD/Vwitn2lWvjP+RBegR1O4Eq+kA4fJxnl8v5&#10;4oISDnfZxTLL0DTLeQOleabGmw8/Vkx2bpMY3RRMZ4FAfo+R/zWM7hpmBULvIwIjRosdRnfBMVk3&#10;gbx1znRkbbQGqhlHFgNsqLTWI2Y+9wDfDjBSKWn/hGZBwhxBly7TVYYmWL7DL13OZsD0AT8k7IQA&#10;y63z4VaYlsSXgvoxrCmewQd7/OgDVA8UdwoxGKVJV9DzeXQZz94oWd5IpfAQO1CslSOPDHon9GnM&#10;DCwcSQUm1QddkrC1wBwWwRjFlAbpWJQhdXwLWyUGx19EBaQDdgwBYrvvnTHOhQ47h0qDdFSrILRJ&#10;cTaEfBzlseIoH1UFjoL/ozxpoGejw6TcSm3cKe97jKpBfofAkHeEYGPKLZICoQG+xh77DcRd7oh7&#10;H2n1zvQkOyBqbG4Sevg8FcR+NPyrJ9qsG6ZrgTRvBCuhrYa6xLChMaLqkEOsM9l0n0wZmfAQDEL0&#10;ZEKki9UqPYed8HxOZMvLi/N09XROvEx2Bx2HPl6g9xFRvas3E5lv8HeKz0NLrBYnO+LQxAx/p0y0&#10;MsBGU7It6OUkxPIIHnQK9BDLx64Z+ulEo4R+0+NMRqj3vCHODAsMFi68NMZ9o6SD5QWd/98Dc4IS&#10;9ZeGEq3S+TxuOzzA8M3g4A5vNoc3THMwBT1OyfC6DrghY6jevoVS3kgcH/tIRmYjgXEOw3rC6TCu&#10;0rj/Ds8ov1/4198BAAD//wMAUEsDBBQABgAIAAAAIQDZNz6T3wAAAAkBAAAPAAAAZHJzL2Rvd25y&#10;ZXYueG1sTI/BSsNAEIbvgu+wjODNbraxIcRsSinqqQi2gnjbJtMkNDsbstskfXvHkz3+Mx//fJOv&#10;Z9uJEQffOtKgFhEIpNJVLdUavg5vTykIHwxVpnOEGq7oYV3c3+Umq9xEnzjuQy24hHxmNDQh9JmU&#10;vmzQGr9wPRLvTm6wJnAcalkNZuJy28llFCXSmpb4QmN63DZYnvcXq+F9MtMmVq/j7nzaXn8Oq4/v&#10;nUKtHx/mzQuIgHP4h+FPn9WhYKeju1DlRcc5TlaMaliqGAQDqVI8OGpInlOQRS5vPyh+AQAA//8D&#10;AFBLAQItABQABgAIAAAAIQC2gziS/gAAAOEBAAATAAAAAAAAAAAAAAAAAAAAAABbQ29udGVudF9U&#10;eXBlc10ueG1sUEsBAi0AFAAGAAgAAAAhADj9If/WAAAAlAEAAAsAAAAAAAAAAAAAAAAALwEAAF9y&#10;ZWxzLy5yZWxzUEsBAi0AFAAGAAgAAAAhABd9JV5JAwAAOAgAAA4AAAAAAAAAAAAAAAAALgIAAGRy&#10;cy9lMm9Eb2MueG1sUEsBAi0AFAAGAAgAAAAhANk3PpPfAAAACQEAAA8AAAAAAAAAAAAAAAAAowUA&#10;AGRycy9kb3ducmV2LnhtbFBLBQYAAAAABAAEAPMAAACvBgAAAAA=&#10;">
                <v:shape id="Straight Arrow Connector 5" o:spid="_x0000_s1030" type="#_x0000_t32" style="position:absolute;top:1619;width:1600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WhLcIAAADaAAAADwAAAGRycy9kb3ducmV2LnhtbESPQWvCQBSE7wX/w/KEXopuKrTU6Coq&#10;BKq3ph48PrLPbDD7Nuxuk/jv3UKhx2FmvmHW29G2oicfGscKXucZCOLK6YZrBefvYvYBIkRkja1j&#10;UnCnANvN5GmNuXYDf1FfxlokCIccFZgYu1zKUBmyGOauI07e1XmLMUlfS+1xSHDbykWWvUuLDacF&#10;gx0dDFW38scqeJHcLw0eh3ivL+W+uJx80Z+Uep6OuxWISGP8D/+1P7WCN/i9km6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WhLcIAAADaAAAADwAAAAAAAAAAAAAA&#10;AAChAgAAZHJzL2Rvd25yZXYueG1sUEsFBgAAAAAEAAQA+QAAAJADAAAAAA==&#10;" strokecolor="black [3213]" strokeweight="2.75pt">
                  <v:stroke endarrow="open"/>
                </v:shape>
                <v:shape id="Text Box 2" o:spid="_x0000_s1031" type="#_x0000_t202" style="position:absolute;left:15991;width:2687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Fx8MA&#10;AADaAAAADwAAAGRycy9kb3ducmV2LnhtbESPQWsCMRSE7wX/Q3hCbzVroVJWo4gi9KZVQbw9k+dm&#10;cfOybuK69tc3BaHHYWa+YSazzlWipSaUnhUMBxkIYu1NyYWC/W719gkiRGSDlWdS8KAAs2nvZYK5&#10;8Xf+pnYbC5EgHHJUYGOscymDtuQwDHxNnLyzbxzGJJtCmgbvCe4q+Z5lI+mw5LRgsaaFJX3Z3pyC&#10;sNxca33enC7WPH7Wy/ZDH1ZHpV773XwMIlIX/8PP9pdRMIK/K+kG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pFx8MAAADaAAAADwAAAAAAAAAAAAAAAACYAgAAZHJzL2Rv&#10;d25yZXYueG1sUEsFBgAAAAAEAAQA9QAAAIgDAAAAAA==&#10;">
                  <v:textbox style="mso-fit-shape-to-text:t">
                    <w:txbxContent>
                      <w:p w:rsidR="00044C3D" w:rsidRDefault="00044C3D" w:rsidP="00044C3D">
                        <w:pPr>
                          <w:jc w:val="center"/>
                        </w:pPr>
                        <w:r>
                          <w:t>Due date</w:t>
                        </w:r>
                        <w:r w:rsidR="002750E8">
                          <w:t xml:space="preserve"> (4 lines separated from above)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41288" w:rsidRPr="00244BBB" w:rsidRDefault="00044C3D">
      <w:r>
        <w:t>May 29</w:t>
      </w:r>
      <w:r w:rsidR="00841288" w:rsidRPr="00244BBB">
        <w:t>, 2013</w:t>
      </w:r>
    </w:p>
    <w:p w:rsidR="00841288" w:rsidRPr="00244BBB" w:rsidRDefault="00841288"/>
    <w:p w:rsidR="00841288" w:rsidRPr="00244BBB" w:rsidRDefault="00044C3D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88984A2" wp14:editId="0EB21BE3">
                <wp:simplePos x="0" y="0"/>
                <wp:positionH relativeFrom="column">
                  <wp:posOffset>1362075</wp:posOffset>
                </wp:positionH>
                <wp:positionV relativeFrom="paragraph">
                  <wp:posOffset>123825</wp:posOffset>
                </wp:positionV>
                <wp:extent cx="3629025" cy="276225"/>
                <wp:effectExtent l="38100" t="0" r="28575" b="666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9025" cy="276225"/>
                          <a:chOff x="0" y="0"/>
                          <a:chExt cx="3629025" cy="276225"/>
                        </a:xfrm>
                      </wpg:grpSpPr>
                      <wps:wsp>
                        <wps:cNvPr id="8" name="Straight Arrow Connector 8"/>
                        <wps:cNvCnPr/>
                        <wps:spPr>
                          <a:xfrm flipH="1">
                            <a:off x="0" y="161925"/>
                            <a:ext cx="1600200" cy="0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0"/>
                            <a:ext cx="20288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C3D" w:rsidRDefault="00044C3D" w:rsidP="00044C3D">
                              <w:pPr>
                                <w:jc w:val="center"/>
                              </w:pPr>
                              <w:r>
                                <w:t>Bank’s contact 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32" style="position:absolute;margin-left:107.25pt;margin-top:9.75pt;width:285.75pt;height:21.75pt;z-index:251666432" coordsize="36290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X4PwMAADgIAAAOAAAAZHJzL2Uyb0RvYy54bWy8Vdtu2zgQfS/QfyD43khWE8cW4hSt22QL&#10;ZLdF0/0AmqIkohTJJZlI3q/f4VCW7cRdoC1QP8i8zPXMGc7Vm6FT5FE4L41e0dlZTonQ3FRSNyv6&#10;99ebVwtKfGC6YsposaJb4emb65cvrnpbisK0RlXCETCifdnbFW1DsGWWed6KjvkzY4WGy9q4jgXY&#10;uiarHOvBeqeyIs/nWW9cZZ3hwns4fZ8u6TXar2vBw6e69iIQtaIQW8Cvw+8mfrPrK1Y2jtlW8jEM&#10;9hNRdExqcDqZes8CIw9OPjPVSe6MN3U446bLTF1LLjAHyGaWP8nm1pkHi7k0Zd/YCSaA9glOP22W&#10;//X42RFZreglJZp1UCL0Si4jNL1tSpC4dfbefnbjQZN2Mduhdl38hzzIgKBuJ1DFEAiHw9fzYpkX&#10;F5RwuCsu5wWsEXXeQmmeqfH2w/8rZju3WYxuCqa3QCC/x8j/Gkb3LbMCofcRgREjIHPC6D44Jps2&#10;kLfOmZ6sjdZANePIIsGGSms9YuZLD/DtACO1kvYPaBYkzBF0s/lsuYNnh99snufA9IQfEnZCgJXW&#10;+XArTEfiYkX9GNYUT/LBHu98AMxBcacQg1Ga9FCf8+gy7r1RsrqRSuEmdqBYK0ceGfROGGYxM7Bw&#10;JBWYVB90RcLWAnNYBGMUUxqkY1FS6rgKWyWS4y+iBtIBO1KA2O57Z4xzocPOodIgHdVqCG1SzFPI&#10;x1EeK47yUVXgU/AjypMGejY6TMqd1Mad8r7HqE7yOwRS3hGCjam2SAqEBvgae+w3EHe5I+7XSKt3&#10;ZiDFAVFjc5MwwPFUEHtn+DdPtFm3TDcCad4KVkFbpbrEsKExomrKIdaZbPo/TRWZ8BAMQvTkhZjI&#10;/PydKPJisXj+Tnyf7A46Dn18h95HRPWu2UxkvsHfKT6nllhenOyIQxM5/k6Z6GSAiaZkt6KLSYiV&#10;ETzoFHz5xq5J/XSiUcKwGfBNnoqUeEOcSQMMBi4sWuP+paSH4QWd/88Dc4IS9VFDiZaz8/M47XBz&#10;fnFZwMYd3mwOb5jmYAp6nJK0XAeckJH53r6FUt5IfD72DB6ZjQTGdxjGE74O4yiN8+9wj/L7gX/9&#10;HwAAAP//AwBQSwMEFAAGAAgAAAAhAJKCW7DgAAAACQEAAA8AAABkcnMvZG93bnJldi54bWxMj0Fr&#10;wkAQhe+F/odlCr3VTbSmNs1GRNqeRKgWxNuYHZNgdjdk1yT++05P7Wl4vI8372XL0TSip87XziqI&#10;JxEIsoXTtS0VfO8/nhYgfECrsXGWFNzIwzK/v8sw1W6wX9TvQik4xPoUFVQhtKmUvqjIoJ+4lix7&#10;Z9cZDCy7UuoOBw43jZxGUSIN1pY/VNjSuqLisrsaBZ8DDqtZ/N5vLuf17bifbw+bmJR6fBhXbyAC&#10;jeEPht/6XB1y7nRyV6u9aBRM4+c5o2y88mXgZZHwuJOCZBaBzDP5f0H+AwAA//8DAFBLAQItABQA&#10;BgAIAAAAIQC2gziS/gAAAOEBAAATAAAAAAAAAAAAAAAAAAAAAABbQ29udGVudF9UeXBlc10ueG1s&#10;UEsBAi0AFAAGAAgAAAAhADj9If/WAAAAlAEAAAsAAAAAAAAAAAAAAAAALwEAAF9yZWxzLy5yZWxz&#10;UEsBAi0AFAAGAAgAAAAhAGnk9fg/AwAAOAgAAA4AAAAAAAAAAAAAAAAALgIAAGRycy9lMm9Eb2Mu&#10;eG1sUEsBAi0AFAAGAAgAAAAhAJKCW7DgAAAACQEAAA8AAAAAAAAAAAAAAAAAmQUAAGRycy9kb3du&#10;cmV2LnhtbFBLBQYAAAAABAAEAPMAAACmBgAAAAA=&#10;">
                <v:shape id="Straight Arrow Connector 8" o:spid="_x0000_s1033" type="#_x0000_t32" style="position:absolute;top:1619;width:1600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QOs78AAADaAAAADwAAAGRycy9kb3ducmV2LnhtbERPPWvDMBDdC/kP4gJdSiI3Q2ncyKYJ&#10;GNJsdTJ4PKyrZWqdjKTazr+vhkLHx/s+lIsdxEQ+9I4VPG8zEMSt0z13Cm7XavMKIkRkjYNjUnCn&#10;AGWxejhgrt3MnzTVsRMphEOOCkyMYy5laA1ZDFs3Eifuy3mLMUHfSe1xTuF2kLsse5EWe04NBkc6&#10;GWq/6x+r4EnytDf4Mcd719THqrn4aroo9bhe3t9ARFriv/jPfdYK0tZ0Jd0AWf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QOs78AAADaAAAADwAAAAAAAAAAAAAAAACh&#10;AgAAZHJzL2Rvd25yZXYueG1sUEsFBgAAAAAEAAQA+QAAAI0DAAAAAA==&#10;" strokecolor="black [3213]" strokeweight="2.75pt">
                  <v:stroke endarrow="open"/>
                </v:shape>
                <v:shape id="Text Box 2" o:spid="_x0000_s1034" type="#_x0000_t202" style="position:absolute;left:16002;width:2028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RtcMA&#10;AADaAAAADwAAAGRycy9kb3ducmV2LnhtbESPQWsCMRSE74L/ITyht5pVqLSrUaQi9FarBfH2TJ6b&#10;xc3LdhPX1V/fFAoeh5n5hpktOleJlppQelYwGmYgiLU3JRcKvnfr51cQISIbrDyTghsFWMz7vRnm&#10;xl/5i9ptLESCcMhRgY2xzqUM2pLDMPQ1cfJOvnEYk2wKaRq8Jrir5DjLJtJhyWnBYk3vlvR5e3EK&#10;wmrzU+vT5ni25nb/XLUver8+KPU06JZTEJG6+Aj/tz+Mgj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XRtcMAAADaAAAADwAAAAAAAAAAAAAAAACYAgAAZHJzL2Rv&#10;d25yZXYueG1sUEsFBgAAAAAEAAQA9QAAAIgDAAAAAA==&#10;">
                  <v:textbox style="mso-fit-shape-to-text:t">
                    <w:txbxContent>
                      <w:p w:rsidR="00044C3D" w:rsidRDefault="00044C3D" w:rsidP="00044C3D">
                        <w:pPr>
                          <w:jc w:val="center"/>
                        </w:pPr>
                        <w:r>
                          <w:t>Bank’s contact information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1288" w:rsidRPr="00244BBB">
        <w:t>Mrs. Kathy Smith, Podunk Bank and Trust</w:t>
      </w:r>
      <w:r w:rsidR="00841288" w:rsidRPr="00244BBB">
        <w:br/>
        <w:t>3012 Highland Street</w:t>
      </w:r>
      <w:r w:rsidR="00841288" w:rsidRPr="00244BBB">
        <w:br/>
        <w:t>Podunk, IA 54301</w:t>
      </w:r>
    </w:p>
    <w:p w:rsidR="00841288" w:rsidRPr="00244BBB" w:rsidRDefault="008F5FFD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878446A" wp14:editId="48E5736B">
                <wp:simplePos x="0" y="0"/>
                <wp:positionH relativeFrom="column">
                  <wp:posOffset>1095375</wp:posOffset>
                </wp:positionH>
                <wp:positionV relativeFrom="paragraph">
                  <wp:posOffset>112395</wp:posOffset>
                </wp:positionV>
                <wp:extent cx="3629025" cy="276225"/>
                <wp:effectExtent l="38100" t="0" r="28575" b="666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9025" cy="276225"/>
                          <a:chOff x="0" y="0"/>
                          <a:chExt cx="3629025" cy="276225"/>
                        </a:xfrm>
                      </wpg:grpSpPr>
                      <wps:wsp>
                        <wps:cNvPr id="11" name="Straight Arrow Connector 11"/>
                        <wps:cNvCnPr/>
                        <wps:spPr>
                          <a:xfrm flipH="1">
                            <a:off x="0" y="161925"/>
                            <a:ext cx="1600200" cy="0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0"/>
                            <a:ext cx="20288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FFD" w:rsidRDefault="008F5FFD" w:rsidP="008F5FFD">
                              <w:pPr>
                                <w:jc w:val="center"/>
                              </w:pPr>
                              <w:r>
                                <w:t>Recipient’s 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5" style="position:absolute;margin-left:86.25pt;margin-top:8.85pt;width:285.75pt;height:21.75pt;z-index:251668480" coordsize="36290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vBPAMAAD0IAAAOAAAAZHJzL2Uyb0RvYy54bWy8Vdtu1DAQfUfiH6y801xolzbqtoKFFqRy&#10;EYUP8DpOYuHYxnabLF/PeJxkd3tBokjkIbHjuZ454zk9HzpJbrl1Qqtlkh9kCeGK6UqoZpl8/3bx&#10;4jghzlNVUakVXyYb7pLzs+fPTntT8kK3WlbcEjCiXNmbZdJ6b8o0dazlHXUH2nAFh7W2HfWwtU1a&#10;WdqD9U6mRZYt0l7byljNuHPw9208TM7Qfl1z5j/XteOeyGUCsXl8W3yvwzs9O6VlY6lpBRvDoE+I&#10;oqNCgdPZ1FvqKbmx4p6pTjCrna79AdNdqutaMI45QDZ5diebS6tvDObSlH1jZpgA2js4Pdks+3T7&#10;xRJRQe0AHkU7qBG6JbAHcHrTlCBzac21+WLHH03chXyH2nbhC5mQAWHdzLDywRMGP18uipOsOEoI&#10;g7Pi1aKANeLOWijOPTXWvvuzYjq5TUN0czC9AQq5LUru31C6bqnhCL4LCEwo5RNK195S0bSevLZW&#10;92SllQK2aUvyPAKHais1ouZKBwBOkJFaCvMeQEfS7IGXL/KTCaAJwXyRZcD2iCDWZcaAlsY6f8l1&#10;R8Jimbgxrjmg6IPeXjkPqIPipBCCkYr0UKHD4DLsnZaiuhBS4iZ0IV9JS24p9I8fMDOwsCflqZDv&#10;VEX8xgB5aEAjAABiUsEnlCWmjiu/kTw6/sprIB7wIwaILb91Rhnjyk8OpQLpoFZDaLNiFkPej3Jf&#10;cZQPqhyvg79RnjXQs1Z+Vu6E0vYh71uM6ig/IRDzDhCsdbVBUiA0wNjQZf+DusVE3W+BV2/0QIod&#10;pob+Jn6A33NFzJVmPxxRetVS1XAkestpBZ0VCxPiht4IqjGJUGiy7j/qKlDhxmvE6M4lMbP5/lVR&#10;ZMXx8f2r4nG2W+g59PEIv/eY6myzntl8gc/I1D2x2BMnRw+2xK6JDJ+HTHTCw1iTolsmx7MQLQN4&#10;0Cp4+Y1t82in+GE94MX8cipSJA6xOk4xmLqwaLX9lZAeJhi0/s8banlC5AcFJTrJDw/DyMPN4dGr&#10;AjZ292S9e0IVA1PQ5AmJy5XHMRmo78xrKOWFwPtjS+GR2shgvIphRmHfj/M0DMHdPcpvp/7ZbwAA&#10;AP//AwBQSwMEFAAGAAgAAAAhAN1s1XLfAAAACQEAAA8AAABkcnMvZG93bnJldi54bWxMj01Lw0AQ&#10;hu+C/2EZwZvdJLaNxGxKKeqpCLaCeNtmp0lodjZkt0n6752e7G1e5uH9yFeTbcWAvW8cKYhnEQik&#10;0pmGKgXf+/enFxA+aDK6dYQKLuhhVdzf5TozbqQvHHahEmxCPtMK6hC6TEpf1mi1n7kOiX9H11sd&#10;WPaVNL0e2dy2MomipbS6IU6odYebGsvT7mwVfIx6XD/Hb8P2dNxcfveLz59tjEo9PkzrVxABp/AP&#10;w7U+V4eCOx3cmYwXLes0WTB6PVIQDKTzOY87KFjGCcgil7cLij8AAAD//wMAUEsBAi0AFAAGAAgA&#10;AAAhALaDOJL+AAAA4QEAABMAAAAAAAAAAAAAAAAAAAAAAFtDb250ZW50X1R5cGVzXS54bWxQSwEC&#10;LQAUAAYACAAAACEAOP0h/9YAAACUAQAACwAAAAAAAAAAAAAAAAAvAQAAX3JlbHMvLnJlbHNQSwEC&#10;LQAUAAYACAAAACEA01dbwTwDAAA9CAAADgAAAAAAAAAAAAAAAAAuAgAAZHJzL2Uyb0RvYy54bWxQ&#10;SwECLQAUAAYACAAAACEA3WzVct8AAAAJAQAADwAAAAAAAAAAAAAAAACWBQAAZHJzL2Rvd25yZXYu&#10;eG1sUEsFBgAAAAAEAAQA8wAAAKIGAAAAAA==&#10;">
                <v:shape id="Straight Arrow Connector 11" o:spid="_x0000_s1036" type="#_x0000_t32" style="position:absolute;top:1619;width:1600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W+8sAAAADbAAAADwAAAGRycy9kb3ducmV2LnhtbERPTWvCQBC9F/wPywheim70UGp0FRUC&#10;1lvTHjwO2TEbzM6G3TWJ/75bKPQ2j/c52/1oW9GTD41jBctFBoK4crrhWsH3VzF/BxEissbWMSl4&#10;UoD9bvKyxVy7gT+pL2MtUgiHHBWYGLtcylAZshgWriNO3M15izFBX0vtcUjhtpWrLHuTFhtODQY7&#10;Ohmq7uXDKniV3K8NfgzxWV/LY3G9+KK/KDWbjocNiEhj/Bf/uc86zV/C7y/pALn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1FvvLAAAAA2wAAAA8AAAAAAAAAAAAAAAAA&#10;oQIAAGRycy9kb3ducmV2LnhtbFBLBQYAAAAABAAEAPkAAACOAwAAAAA=&#10;" strokecolor="black [3213]" strokeweight="2.75pt">
                  <v:stroke endarrow="open"/>
                </v:shape>
                <v:shape id="Text Box 2" o:spid="_x0000_s1037" type="#_x0000_t202" style="position:absolute;left:16002;width:2028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PTtM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e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j07TBAAAA2wAAAA8AAAAAAAAAAAAAAAAAmAIAAGRycy9kb3du&#10;cmV2LnhtbFBLBQYAAAAABAAEAPUAAACGAwAAAAA=&#10;">
                  <v:textbox style="mso-fit-shape-to-text:t">
                    <w:txbxContent>
                      <w:p w:rsidR="008F5FFD" w:rsidRDefault="008F5FFD" w:rsidP="008F5FFD">
                        <w:pPr>
                          <w:jc w:val="center"/>
                        </w:pPr>
                        <w:r>
                          <w:t>Recipient’s name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41288" w:rsidRPr="00244BBB" w:rsidRDefault="00841288">
      <w:r w:rsidRPr="00244BBB">
        <w:t>Dear Mrs. Smith,</w:t>
      </w:r>
    </w:p>
    <w:p w:rsidR="00841288" w:rsidRPr="00244BBB" w:rsidRDefault="00841288"/>
    <w:p w:rsidR="00841288" w:rsidRPr="00244BBB" w:rsidRDefault="00841288" w:rsidP="00D97DDB">
      <w:pPr>
        <w:jc w:val="both"/>
      </w:pPr>
      <w:r w:rsidRPr="00244BBB">
        <w:t xml:space="preserve">Attached to this letter is a plan for my business, Mike's Bistro. I have carefully considered the needs of my business </w:t>
      </w:r>
      <w:bookmarkStart w:id="0" w:name="_GoBack"/>
      <w:r w:rsidRPr="00244BBB">
        <w:t xml:space="preserve">and why </w:t>
      </w:r>
      <w:bookmarkEnd w:id="0"/>
      <w:r w:rsidRPr="00244BBB">
        <w:t>it will be a good investment for your bank. I hope you will consider the loan I am asking for. Thank you for your consideration</w:t>
      </w:r>
    </w:p>
    <w:p w:rsidR="00841288" w:rsidRPr="00244BBB" w:rsidRDefault="00841288" w:rsidP="00D97DDB">
      <w:pPr>
        <w:jc w:val="both"/>
      </w:pPr>
    </w:p>
    <w:p w:rsidR="00841288" w:rsidRPr="00244BBB" w:rsidRDefault="00841288" w:rsidP="00D97DDB">
      <w:pPr>
        <w:jc w:val="both"/>
      </w:pPr>
      <w:r w:rsidRPr="00244BBB">
        <w:t>Podunk has no true bistro restaurants and I wanted to bring some of the big city appeal of them to our small town. I have been cooking all my life and think that I could create a unique and profitable restaurant experience. My business plan shows that I already have $3,000 to invest in remodeling the old ice cream shop on baker into the bistro. I believe I can make a $50,000 profit by the end of the year once the doors open to the public by April.</w:t>
      </w:r>
    </w:p>
    <w:p w:rsidR="00841288" w:rsidRPr="00244BBB" w:rsidRDefault="00841288" w:rsidP="00D97DDB">
      <w:pPr>
        <w:jc w:val="both"/>
      </w:pPr>
    </w:p>
    <w:p w:rsidR="00841288" w:rsidRPr="00244BBB" w:rsidRDefault="00841288" w:rsidP="00D97DDB">
      <w:pPr>
        <w:jc w:val="both"/>
      </w:pPr>
      <w:r w:rsidRPr="00244BBB">
        <w:t>Thank you for your interest and consideration in this. I understand your time is valuable. If you wish to discuss my business plan with me in person I am always available to arrange an appointment. Thanks again.</w:t>
      </w:r>
    </w:p>
    <w:p w:rsidR="00841288" w:rsidRPr="00244BBB" w:rsidRDefault="00841288"/>
    <w:p w:rsidR="00841288" w:rsidRPr="00244BBB" w:rsidRDefault="008F5FFD">
      <w:r>
        <w:rPr>
          <w:noProof/>
        </w:rPr>
        <w:drawing>
          <wp:anchor distT="0" distB="0" distL="114300" distR="114300" simplePos="0" relativeHeight="251671552" behindDoc="1" locked="0" layoutInCell="1" allowOverlap="1" wp14:anchorId="12DAD968" wp14:editId="70D32D8A">
            <wp:simplePos x="0" y="0"/>
            <wp:positionH relativeFrom="column">
              <wp:posOffset>-120650</wp:posOffset>
            </wp:positionH>
            <wp:positionV relativeFrom="paragraph">
              <wp:posOffset>43588</wp:posOffset>
            </wp:positionV>
            <wp:extent cx="2273300" cy="73342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288" w:rsidRPr="00244BBB">
        <w:t>Sincerely,</w:t>
      </w:r>
      <w:r w:rsidRPr="008F5FFD">
        <w:rPr>
          <w:noProof/>
        </w:rPr>
        <w:t xml:space="preserve"> </w:t>
      </w:r>
    </w:p>
    <w:p w:rsidR="00841288" w:rsidRPr="00244BBB" w:rsidRDefault="008F5FFD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BBD3C5E" wp14:editId="05C1D0D2">
                <wp:simplePos x="0" y="0"/>
                <wp:positionH relativeFrom="column">
                  <wp:posOffset>2152650</wp:posOffset>
                </wp:positionH>
                <wp:positionV relativeFrom="paragraph">
                  <wp:posOffset>149226</wp:posOffset>
                </wp:positionV>
                <wp:extent cx="4057650" cy="838200"/>
                <wp:effectExtent l="38100" t="19050" r="1905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0" cy="838200"/>
                          <a:chOff x="0" y="0"/>
                          <a:chExt cx="4057862" cy="839378"/>
                        </a:xfrm>
                      </wpg:grpSpPr>
                      <wps:wsp>
                        <wps:cNvPr id="14" name="Straight Arrow Connector 14"/>
                        <wps:cNvCnPr/>
                        <wps:spPr>
                          <a:xfrm flipH="1">
                            <a:off x="0" y="161925"/>
                            <a:ext cx="1600200" cy="0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9698" y="0"/>
                            <a:ext cx="2458164" cy="839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FFD" w:rsidRDefault="008F5FFD" w:rsidP="002750E8">
                              <w:r>
                                <w:t>Business owner’s name typed and signature written above typed name</w:t>
                              </w:r>
                              <w:r w:rsidR="002750E8">
                                <w:t xml:space="preserve"> (4 lines of space to include signature)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38" style="position:absolute;margin-left:169.5pt;margin-top:11.75pt;width:319.5pt;height:66pt;z-index:251670528;mso-width-relative:margin;mso-height-relative:margin" coordsize="40578,8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0qUAMAAD0IAAAOAAAAZHJzL2Uyb0RvYy54bWy8VV1v0zAUfUfiP1h5Z0n6tTZaO42ODaQB&#10;Exs/wHWcxMKxje0tKb+eaztJ27U8MCT6kMax74fPPefei8u25uiZasOkWEbpWRIhKojMmSiX0ffH&#10;m3fzCBmLRY65FHQZbamJLldv31w0KqMjWUmeU43AiTBZo5ZRZa3K4tiQitbYnElFBWwWUtfYwlKX&#10;ca5xA95rHo+SZBY3UudKS0KNga/XYTNaef9FQYn9WhSGWsSXEeRm/VP758Y949UFzkqNVcVIlwZ+&#10;RRY1ZgKCDq6uscXoSbMjVzUjWhpZ2DMi61gWBSPU3wFukyYvbnOr5ZPydymzplQDTADtC5xe7ZZ8&#10;eb7XiOVQu3GEBK6hRj4sgjWA06gygzO3Wj2oe919KMPK3bctdO3+4Sao9bBuB1hpaxGBj5Nkej6b&#10;AvoE9ubjOdQt4E4qKM6RGak+7BnOZ6PecDE+nzvDuA8bu+yGZBoFFDI7lMy/ofRQYUU9+MYh0KM0&#10;6VF6sBqzsrLoSmvZoLUUAtgmNUonAThvthYdaiYzAGAPGSo4Ux8BdE+aA/DSWboYTQNAPYLpLEkc&#10;ah5BD96AAc6UNvaWyhq5l2VkuryGhEIM/HxnbACvN3DJcIGaZTSeuJBubSRn+Q3j3C+cCumaa/SM&#10;QT+2TTv4D05ZzPgHkSO7VUAe7NDojnEBxXJlCVf3b3bLaQj8jRZAPOBHSNBLfhcME0KF7QNyAaed&#10;WQGpDYZJSPkwy0PD7rwzpb4d/I3xYOEjS2EH45oJqU9F32FUhPM9AuHeDoKNzLeeFB4aYKxT2f+g&#10;7rSn7qPj1XvZotEeU52+kW3h81ARdSfJD4OEXFdYlNQTvaI4B2WFwri8QRvONFzCFRptms8yd1R4&#10;stJj9KJJpNPFYraAwXDcKkaT6TydgcZCqzhS/BHbNWjOx/gDvw+YanS5Gdh843+nCB00sZielMS+&#10;i8T/TrmomYWxxlkNDW84hDMHHkgFZIizTjZBkieUYttN6xvz0E4CcZCWYYrB1IWXSupfEWpggoH0&#10;fz5hTSPEPwko0SKdTNzI84vJ9HwEC72/s9nfwYKAKxB5hMLr2vox6VIV8gpKWTDfP3YU7qjtGexb&#10;Mcwo3527eeqG4P7an99N/dVvAAAA//8DAFBLAwQUAAYACAAAACEA4uo4e+EAAAAKAQAADwAAAGRy&#10;cy9kb3ducmV2LnhtbEyPwUrDQBCG74LvsIzgzW7SEG3TbEop6qkItoL0ts1Ok9DsbMhuk/TtHU96&#10;nJmPf74/X0+2FQP2vnGkIJ5FIJBKZxqqFHwd3p4WIHzQZHTrCBXc0MO6uL/LdWbcSJ847EMlOIR8&#10;phXUIXSZlL6s0Wo/cx0S386utzrw2FfS9HrkcNvKeRQ9S6sb4g+17nBbY3nZX62C91GPmyR+HXaX&#10;8/Z2PKQf37sYlXp8mDYrEAGn8AfDrz6rQ8FOJ3cl40WrIEmW3CUomCcpCAaWLwtenJhM0xRkkcv/&#10;FYofAAAA//8DAFBLAQItABQABgAIAAAAIQC2gziS/gAAAOEBAAATAAAAAAAAAAAAAAAAAAAAAABb&#10;Q29udGVudF9UeXBlc10ueG1sUEsBAi0AFAAGAAgAAAAhADj9If/WAAAAlAEAAAsAAAAAAAAAAAAA&#10;AAAALwEAAF9yZWxzLy5yZWxzUEsBAi0AFAAGAAgAAAAhAJqyTSpQAwAAPQgAAA4AAAAAAAAAAAAA&#10;AAAALgIAAGRycy9lMm9Eb2MueG1sUEsBAi0AFAAGAAgAAAAhAOLqOHvhAAAACgEAAA8AAAAAAAAA&#10;AAAAAAAAqgUAAGRycy9kb3ducmV2LnhtbFBLBQYAAAAABAAEAPMAAAC4BgAAAAA=&#10;">
                <v:shape id="Straight Arrow Connector 14" o:spid="_x0000_s1039" type="#_x0000_t32" style="position:absolute;top:1619;width:1600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IdasEAAADbAAAADwAAAGRycy9kb3ducmV2LnhtbERPTWvCQBC9F/wPywi9FN1USqnRVVQI&#10;VG9NPXgcsmM2mJ0Nu9sk/nu3UOhtHu9z1tvRtqInHxrHCl7nGQjiyumGawXn72L2ASJEZI2tY1Jw&#10;pwDbzeRpjbl2A39RX8ZapBAOOSowMXa5lKEyZDHMXUecuKvzFmOCvpba45DCbSsXWfYuLTacGgx2&#10;dDBU3cofq+BFcr80eBzivb6U++Jy8kV/Uup5Ou5WICKN8V/85/7Uaf4b/P6SDp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Mh1qwQAAANsAAAAPAAAAAAAAAAAAAAAA&#10;AKECAABkcnMvZG93bnJldi54bWxQSwUGAAAAAAQABAD5AAAAjwMAAAAA&#10;" strokecolor="black [3213]" strokeweight="2.75pt">
                  <v:stroke endarrow="open"/>
                </v:shape>
                <v:shape id="Text Box 2" o:spid="_x0000_s1040" type="#_x0000_t202" style="position:absolute;left:15996;width:24582;height:8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8F5FFD" w:rsidRDefault="008F5FFD" w:rsidP="002750E8">
                        <w:r>
                          <w:t>Business owner’s name typed and signature written above typed name</w:t>
                        </w:r>
                        <w:r w:rsidR="002750E8">
                          <w:t xml:space="preserve"> (4 lines of space to include signature)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41288" w:rsidRPr="00244BBB" w:rsidRDefault="00841288"/>
    <w:p w:rsidR="00841288" w:rsidRPr="00244BBB" w:rsidRDefault="00841288"/>
    <w:p w:rsidR="00841288" w:rsidRPr="00244BBB" w:rsidRDefault="00841288">
      <w:r w:rsidRPr="00244BBB">
        <w:t>Mark Doyle</w:t>
      </w:r>
    </w:p>
    <w:p w:rsidR="00841288" w:rsidRDefault="00841288"/>
    <w:p w:rsidR="00841288" w:rsidRDefault="00841288">
      <w:pPr>
        <w:rPr>
          <w:sz w:val="20"/>
          <w:szCs w:val="20"/>
        </w:rPr>
      </w:pPr>
    </w:p>
    <w:p w:rsidR="00FD5810" w:rsidRDefault="00FD5810">
      <w:pPr>
        <w:rPr>
          <w:sz w:val="20"/>
          <w:szCs w:val="20"/>
        </w:rPr>
      </w:pPr>
    </w:p>
    <w:p w:rsidR="00A75B49" w:rsidRDefault="00A75B49">
      <w:pPr>
        <w:rPr>
          <w:sz w:val="20"/>
          <w:szCs w:val="20"/>
        </w:rPr>
      </w:pPr>
    </w:p>
    <w:p w:rsidR="00A75B49" w:rsidRDefault="00A75B49">
      <w:pPr>
        <w:rPr>
          <w:sz w:val="20"/>
          <w:szCs w:val="20"/>
        </w:rPr>
      </w:pPr>
    </w:p>
    <w:p w:rsidR="002750E8" w:rsidRDefault="002750E8">
      <w:pPr>
        <w:rPr>
          <w:sz w:val="20"/>
          <w:szCs w:val="20"/>
        </w:rPr>
      </w:pPr>
    </w:p>
    <w:p w:rsidR="002750E8" w:rsidRDefault="002750E8">
      <w:pPr>
        <w:rPr>
          <w:sz w:val="20"/>
          <w:szCs w:val="20"/>
        </w:rPr>
      </w:pPr>
    </w:p>
    <w:p w:rsidR="002750E8" w:rsidRDefault="002750E8">
      <w:pPr>
        <w:rPr>
          <w:sz w:val="20"/>
          <w:szCs w:val="20"/>
        </w:rPr>
      </w:pPr>
    </w:p>
    <w:p w:rsidR="002750E8" w:rsidRDefault="002750E8" w:rsidP="002750E8">
      <w:pPr>
        <w:spacing w:line="360" w:lineRule="auto"/>
        <w:rPr>
          <w:sz w:val="20"/>
          <w:szCs w:val="20"/>
        </w:rPr>
      </w:pPr>
    </w:p>
    <w:sectPr w:rsidR="002750E8" w:rsidSect="0037539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86D28"/>
    <w:multiLevelType w:val="hybridMultilevel"/>
    <w:tmpl w:val="1D5256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BB6055"/>
    <w:multiLevelType w:val="hybridMultilevel"/>
    <w:tmpl w:val="EE06F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83669A"/>
    <w:multiLevelType w:val="hybridMultilevel"/>
    <w:tmpl w:val="6674FD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BD7CE3"/>
    <w:multiLevelType w:val="hybridMultilevel"/>
    <w:tmpl w:val="C37638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C0"/>
    <w:rsid w:val="00044C3D"/>
    <w:rsid w:val="000614A8"/>
    <w:rsid w:val="000759A1"/>
    <w:rsid w:val="00244BBB"/>
    <w:rsid w:val="002750E8"/>
    <w:rsid w:val="002A1521"/>
    <w:rsid w:val="002D1DC0"/>
    <w:rsid w:val="00375395"/>
    <w:rsid w:val="004815F6"/>
    <w:rsid w:val="00500320"/>
    <w:rsid w:val="006574F6"/>
    <w:rsid w:val="007D1D1A"/>
    <w:rsid w:val="00841288"/>
    <w:rsid w:val="008E5BD9"/>
    <w:rsid w:val="008F5FFD"/>
    <w:rsid w:val="00904BF0"/>
    <w:rsid w:val="00A75B49"/>
    <w:rsid w:val="00D9703D"/>
    <w:rsid w:val="00D97DDB"/>
    <w:rsid w:val="00EE5289"/>
    <w:rsid w:val="00F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58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128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58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128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544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</vt:lpstr>
    </vt:vector>
  </TitlesOfParts>
  <Company>Student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creator>Scott R. Stasa</dc:creator>
  <cp:lastModifiedBy>Willoughby-Eastlake Schools</cp:lastModifiedBy>
  <cp:revision>5</cp:revision>
  <dcterms:created xsi:type="dcterms:W3CDTF">2013-04-30T03:02:00Z</dcterms:created>
  <dcterms:modified xsi:type="dcterms:W3CDTF">2014-04-30T13:32:00Z</dcterms:modified>
</cp:coreProperties>
</file>