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BCE" w:rsidRDefault="00057DD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 wp14:anchorId="6AFD809F" wp14:editId="1A3C32B3">
            <wp:simplePos x="0" y="0"/>
            <wp:positionH relativeFrom="column">
              <wp:posOffset>5486401</wp:posOffset>
            </wp:positionH>
            <wp:positionV relativeFrom="paragraph">
              <wp:posOffset>-104776</wp:posOffset>
            </wp:positionV>
            <wp:extent cx="685800" cy="74418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4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CD3">
        <w:t>Name: ___________</w:t>
      </w:r>
      <w:r>
        <w:t>____________________________</w:t>
      </w:r>
      <w:r>
        <w:tab/>
      </w:r>
      <w:r>
        <w:tab/>
        <w:t xml:space="preserve">                       </w:t>
      </w:r>
      <w:r w:rsidR="00F36CD3">
        <w:t>Period: ____</w:t>
      </w:r>
    </w:p>
    <w:p w:rsidR="00F36CD3" w:rsidRPr="008B53D1" w:rsidRDefault="008B53D1" w:rsidP="00F36CD3">
      <w:pPr>
        <w:jc w:val="center"/>
        <w:rPr>
          <w:b/>
          <w:sz w:val="24"/>
          <w:szCs w:val="24"/>
        </w:rPr>
      </w:pPr>
      <w:r w:rsidRPr="008B53D1">
        <w:rPr>
          <w:b/>
          <w:sz w:val="24"/>
          <w:szCs w:val="24"/>
        </w:rPr>
        <w:t>9-1:  Journalizing Purchases Using a Purchases Journal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 xml:space="preserve">A </w:t>
      </w:r>
      <w:r w:rsidR="000C5348">
        <w:rPr>
          <w:bCs/>
        </w:rPr>
        <w:t xml:space="preserve">_____________________   </w:t>
      </w:r>
      <w:r w:rsidRPr="00F36CD3">
        <w:rPr>
          <w:b/>
          <w:bCs/>
          <w:u w:val="single"/>
        </w:rPr>
        <w:t xml:space="preserve"> business</w:t>
      </w:r>
      <w:r w:rsidRPr="00F36CD3">
        <w:rPr>
          <w:b/>
          <w:bCs/>
        </w:rPr>
        <w:t xml:space="preserve"> </w:t>
      </w:r>
      <w:r w:rsidRPr="00F36CD3">
        <w:t>purchases goods to sell</w:t>
      </w:r>
    </w:p>
    <w:p w:rsidR="00DC524C" w:rsidRPr="00F36CD3" w:rsidRDefault="000C5348" w:rsidP="00F53AB3">
      <w:pPr>
        <w:pStyle w:val="ListParagraph"/>
        <w:numPr>
          <w:ilvl w:val="0"/>
          <w:numId w:val="1"/>
        </w:numPr>
        <w:spacing w:line="360" w:lineRule="auto"/>
      </w:pPr>
      <w:r>
        <w:rPr>
          <w:bCs/>
        </w:rPr>
        <w:t>_______________________</w:t>
      </w:r>
      <w:r w:rsidR="00F53AB3" w:rsidRPr="00F36CD3">
        <w:t xml:space="preserve"> is the goods that a business purchases to sell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>Types of merchandising business are:</w:t>
      </w:r>
    </w:p>
    <w:p w:rsidR="00DC524C" w:rsidRPr="00F36CD3" w:rsidRDefault="000C5348" w:rsidP="00F53AB3">
      <w:pPr>
        <w:pStyle w:val="ListParagraph"/>
        <w:numPr>
          <w:ilvl w:val="0"/>
          <w:numId w:val="1"/>
        </w:numPr>
        <w:spacing w:line="360" w:lineRule="auto"/>
      </w:pPr>
      <w:r>
        <w:rPr>
          <w:bCs/>
        </w:rPr>
        <w:t>__________________</w:t>
      </w:r>
      <w:r w:rsidR="00F53AB3" w:rsidRPr="00F36CD3">
        <w:t xml:space="preserve"> </w:t>
      </w:r>
      <w:r w:rsidR="00F53AB3" w:rsidRPr="00F36CD3">
        <w:rPr>
          <w:b/>
          <w:bCs/>
        </w:rPr>
        <w:t>business</w:t>
      </w:r>
      <w:r w:rsidR="00F53AB3" w:rsidRPr="00F36CD3">
        <w:t xml:space="preserve"> (sells directly to customers who consume the merchandise)</w:t>
      </w:r>
    </w:p>
    <w:p w:rsidR="00DC524C" w:rsidRPr="00F36CD3" w:rsidRDefault="000C5348" w:rsidP="00F53AB3">
      <w:pPr>
        <w:pStyle w:val="ListParagraph"/>
        <w:numPr>
          <w:ilvl w:val="0"/>
          <w:numId w:val="1"/>
        </w:numPr>
        <w:spacing w:line="360" w:lineRule="auto"/>
      </w:pPr>
      <w:r>
        <w:rPr>
          <w:bCs/>
        </w:rPr>
        <w:t>________________________</w:t>
      </w:r>
      <w:r w:rsidR="00F53AB3" w:rsidRPr="00F36CD3">
        <w:rPr>
          <w:b/>
          <w:bCs/>
        </w:rPr>
        <w:t xml:space="preserve"> business</w:t>
      </w:r>
      <w:r w:rsidR="00F53AB3" w:rsidRPr="00F36CD3">
        <w:t xml:space="preserve"> (sells retail directly to other businesses)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 xml:space="preserve">A </w:t>
      </w:r>
      <w:r w:rsidR="000C5348">
        <w:rPr>
          <w:bCs/>
          <w:u w:val="single"/>
        </w:rPr>
        <w:t>__________________________</w:t>
      </w:r>
      <w:r w:rsidRPr="00F36CD3">
        <w:t xml:space="preserve"> is a business owned by just one owner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 xml:space="preserve">A </w:t>
      </w:r>
      <w:r w:rsidR="000C5348">
        <w:rPr>
          <w:bCs/>
          <w:u w:val="single"/>
        </w:rPr>
        <w:t>______________________________</w:t>
      </w:r>
      <w:r w:rsidRPr="00F36CD3">
        <w:t xml:space="preserve"> is owned by many persons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 xml:space="preserve">A unit of ownership in a corporation is a share of </w:t>
      </w:r>
      <w:r w:rsidR="000C5348">
        <w:t>___________________.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 xml:space="preserve">An owner of one or more shares of a corporation is a </w:t>
      </w:r>
      <w:r w:rsidR="000C5348">
        <w:rPr>
          <w:bCs/>
        </w:rPr>
        <w:t>__________________________</w:t>
      </w:r>
      <w:r w:rsidRPr="00F36CD3">
        <w:t>.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 xml:space="preserve">A business who has a limited amount of transactions can record all transactions in one general </w:t>
      </w:r>
      <w:r w:rsidR="000C5348">
        <w:t>___________________.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 xml:space="preserve">A business who has multiple transactions may choose to use a separate journal to record each type of transaction called a </w:t>
      </w:r>
      <w:r w:rsidR="000C5348">
        <w:rPr>
          <w:bCs/>
        </w:rPr>
        <w:t xml:space="preserve">___________________  </w:t>
      </w:r>
      <w:r w:rsidRPr="00F36CD3">
        <w:rPr>
          <w:b/>
          <w:bCs/>
          <w:u w:val="single"/>
        </w:rPr>
        <w:t xml:space="preserve"> journal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>Examples include</w:t>
      </w:r>
    </w:p>
    <w:p w:rsidR="00DC524C" w:rsidRPr="00F36CD3" w:rsidRDefault="000C5348" w:rsidP="00F53AB3">
      <w:pPr>
        <w:pStyle w:val="ListParagraph"/>
        <w:numPr>
          <w:ilvl w:val="1"/>
          <w:numId w:val="1"/>
        </w:numPr>
        <w:spacing w:line="360" w:lineRule="auto"/>
      </w:pPr>
      <w:r>
        <w:t>____________________</w:t>
      </w:r>
      <w:r w:rsidR="00F53AB3" w:rsidRPr="00F36CD3">
        <w:t xml:space="preserve"> journal</w:t>
      </w:r>
    </w:p>
    <w:p w:rsidR="00DC524C" w:rsidRPr="00F36CD3" w:rsidRDefault="000C5348" w:rsidP="00F53AB3">
      <w:pPr>
        <w:pStyle w:val="ListParagraph"/>
        <w:numPr>
          <w:ilvl w:val="1"/>
          <w:numId w:val="1"/>
        </w:numPr>
        <w:spacing w:line="360" w:lineRule="auto"/>
      </w:pPr>
      <w:r>
        <w:t>_______________</w:t>
      </w:r>
      <w:r w:rsidR="00F53AB3" w:rsidRPr="00F36CD3">
        <w:t xml:space="preserve"> payments journal</w:t>
      </w:r>
    </w:p>
    <w:p w:rsidR="00DC524C" w:rsidRPr="00F36CD3" w:rsidRDefault="000C5348" w:rsidP="00F53AB3">
      <w:pPr>
        <w:pStyle w:val="ListParagraph"/>
        <w:numPr>
          <w:ilvl w:val="1"/>
          <w:numId w:val="1"/>
        </w:numPr>
        <w:spacing w:line="360" w:lineRule="auto"/>
      </w:pPr>
      <w:r>
        <w:t>_____________</w:t>
      </w:r>
      <w:r w:rsidR="00F53AB3" w:rsidRPr="00F36CD3">
        <w:t xml:space="preserve"> journal</w:t>
      </w:r>
    </w:p>
    <w:p w:rsidR="00DC524C" w:rsidRPr="00F36CD3" w:rsidRDefault="00F53AB3" w:rsidP="00F53AB3">
      <w:pPr>
        <w:pStyle w:val="ListParagraph"/>
        <w:numPr>
          <w:ilvl w:val="1"/>
          <w:numId w:val="1"/>
        </w:numPr>
        <w:spacing w:line="360" w:lineRule="auto"/>
      </w:pPr>
      <w:r w:rsidRPr="00F36CD3">
        <w:t xml:space="preserve">Cash </w:t>
      </w:r>
      <w:r w:rsidR="000C5348">
        <w:t>_____________________</w:t>
      </w:r>
      <w:r w:rsidRPr="00F36CD3">
        <w:t xml:space="preserve"> journal</w:t>
      </w:r>
    </w:p>
    <w:p w:rsidR="00DC524C" w:rsidRPr="00F36CD3" w:rsidRDefault="000C5348" w:rsidP="00F53AB3">
      <w:pPr>
        <w:pStyle w:val="ListParagraph"/>
        <w:numPr>
          <w:ilvl w:val="1"/>
          <w:numId w:val="1"/>
        </w:numPr>
        <w:spacing w:line="360" w:lineRule="auto"/>
      </w:pPr>
      <w:r>
        <w:t>_________________</w:t>
      </w:r>
      <w:r w:rsidR="00F53AB3" w:rsidRPr="00F36CD3">
        <w:t xml:space="preserve"> Journal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 xml:space="preserve">The price a business pays for goods it purchases is called the </w:t>
      </w:r>
      <w:r w:rsidR="000C5348">
        <w:t>____________</w:t>
      </w:r>
      <w:r w:rsidRPr="00F36CD3">
        <w:t xml:space="preserve"> of </w:t>
      </w:r>
      <w:r w:rsidR="000C5348">
        <w:t>_________________________</w:t>
      </w:r>
    </w:p>
    <w:p w:rsidR="00DC524C" w:rsidRPr="00F36CD3" w:rsidRDefault="00F53AB3" w:rsidP="00F53AB3">
      <w:pPr>
        <w:pStyle w:val="ListParagraph"/>
        <w:numPr>
          <w:ilvl w:val="0"/>
          <w:numId w:val="1"/>
        </w:numPr>
        <w:spacing w:line="360" w:lineRule="auto"/>
      </w:pPr>
      <w:r w:rsidRPr="00F36CD3">
        <w:t xml:space="preserve">In order to make a profit, a business must charge customers more money than it cost to purchase the merchandise, this is called a </w:t>
      </w:r>
      <w:r w:rsidR="000C5348">
        <w:t>________________________</w:t>
      </w:r>
      <w:r w:rsidRPr="00F36CD3">
        <w:t xml:space="preserve"> price</w:t>
      </w:r>
    </w:p>
    <w:p w:rsidR="00F36CD3" w:rsidRDefault="000C5348" w:rsidP="00F53AB3">
      <w:pPr>
        <w:pStyle w:val="ListParagraph"/>
        <w:numPr>
          <w:ilvl w:val="0"/>
          <w:numId w:val="1"/>
        </w:numPr>
        <w:spacing w:line="360" w:lineRule="auto"/>
      </w:pPr>
      <w:r>
        <w:t>________________________</w:t>
      </w:r>
      <w:r w:rsidR="00F53AB3" w:rsidRPr="00F36CD3">
        <w:t xml:space="preserve"> includes the cost of merchandise and the markup price.</w:t>
      </w:r>
    </w:p>
    <w:p w:rsidR="00F36CD3" w:rsidRDefault="00F36CD3" w:rsidP="00F36CD3">
      <w:pPr>
        <w:pStyle w:val="ListParagraph"/>
      </w:pPr>
    </w:p>
    <w:p w:rsidR="00F36CD3" w:rsidRDefault="00BB662A" w:rsidP="00F53AB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AE356" wp14:editId="02D03EA6">
                <wp:simplePos x="0" y="0"/>
                <wp:positionH relativeFrom="column">
                  <wp:posOffset>4648200</wp:posOffset>
                </wp:positionH>
                <wp:positionV relativeFrom="paragraph">
                  <wp:posOffset>441960</wp:posOffset>
                </wp:positionV>
                <wp:extent cx="790575" cy="94297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366pt;margin-top:34.8pt;width:62.25pt;height:74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1458C" wp14:editId="2F7602EC">
                <wp:simplePos x="0" y="0"/>
                <wp:positionH relativeFrom="column">
                  <wp:posOffset>3457575</wp:posOffset>
                </wp:positionH>
                <wp:positionV relativeFrom="paragraph">
                  <wp:posOffset>441960</wp:posOffset>
                </wp:positionV>
                <wp:extent cx="771525" cy="94297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6" style="position:absolute;margin-left:272.25pt;margin-top:34.8pt;width:60.75pt;height:74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8C33B9" wp14:editId="77A91672">
                <wp:simplePos x="0" y="0"/>
                <wp:positionH relativeFrom="column">
                  <wp:posOffset>1981200</wp:posOffset>
                </wp:positionH>
                <wp:positionV relativeFrom="paragraph">
                  <wp:posOffset>441960</wp:posOffset>
                </wp:positionV>
                <wp:extent cx="638175" cy="94297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156pt;margin-top:34.8pt;width:50.25pt;height:7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CF163E" wp14:editId="1F9501B2">
                <wp:simplePos x="0" y="0"/>
                <wp:positionH relativeFrom="column">
                  <wp:posOffset>733425</wp:posOffset>
                </wp:positionH>
                <wp:positionV relativeFrom="paragraph">
                  <wp:posOffset>441960</wp:posOffset>
                </wp:positionV>
                <wp:extent cx="638175" cy="942975"/>
                <wp:effectExtent l="0" t="0" r="952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57.75pt;margin-top:34.8pt;width:50.25pt;height:7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" fillcolor="white [3212]" stroked="f" strokeweight="2pt"/>
            </w:pict>
          </mc:Fallback>
        </mc:AlternateContent>
      </w:r>
      <w:r w:rsidR="00F53AB3" w:rsidRPr="00F36CD3">
        <w:rPr>
          <w:noProof/>
        </w:rPr>
        <w:drawing>
          <wp:anchor distT="0" distB="0" distL="114300" distR="114300" simplePos="0" relativeHeight="251658240" behindDoc="1" locked="0" layoutInCell="1" allowOverlap="1" wp14:anchorId="326ED3D8" wp14:editId="60C1D890">
            <wp:simplePos x="0" y="0"/>
            <wp:positionH relativeFrom="column">
              <wp:posOffset>3200400</wp:posOffset>
            </wp:positionH>
            <wp:positionV relativeFrom="paragraph">
              <wp:posOffset>3810</wp:posOffset>
            </wp:positionV>
            <wp:extent cx="2447288" cy="1333500"/>
            <wp:effectExtent l="0" t="0" r="0" b="0"/>
            <wp:wrapNone/>
            <wp:docPr id="4100" name="Picture 4" descr="C:\Documents and Settings\mcm08@fuse.net\My Documents\2005 Business Projects\Slides for Century 21 Accounting\Blue\ch09\C21_blue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mcm08@fuse.net\My Documents\2005 Business Projects\Slides for Century 21 Accounting\Blue\ch09\C21_blue_09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88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CD3" w:rsidRPr="00F36CD3">
        <w:rPr>
          <w:noProof/>
        </w:rPr>
        <w:drawing>
          <wp:inline distT="0" distB="0" distL="0" distR="0" wp14:anchorId="079DF704" wp14:editId="5219FABE">
            <wp:extent cx="2466975" cy="1336278"/>
            <wp:effectExtent l="0" t="0" r="0" b="0"/>
            <wp:docPr id="6148" name="Picture 4" descr="C:\Documents and Settings\mcm08@fuse.net\My Documents\2005 Business Projects\Slides for Century 21 Accounting\Blue\ch09\C21_blue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Documents and Settings\mcm08@fuse.net\My Documents\2005 Business Projects\Slides for Century 21 Accounting\Blue\ch09\C21_blue_09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3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B662A" w:rsidRDefault="00BB662A" w:rsidP="00F53AB3">
      <w:pPr>
        <w:pStyle w:val="ListParagraph"/>
      </w:pPr>
    </w:p>
    <w:p w:rsidR="008B53D1" w:rsidRDefault="008B53D1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Pr="00057DD9" w:rsidRDefault="00BB662A" w:rsidP="00F53AB3">
      <w:pPr>
        <w:pStyle w:val="ListParagraph"/>
        <w:rPr>
          <w:i/>
        </w:rPr>
      </w:pPr>
      <w:r w:rsidRPr="00057DD9">
        <w:rPr>
          <w:i/>
        </w:rPr>
        <w:t>(Please illustrate increase and decreases by drawing arrows in the debit and credits above)</w:t>
      </w:r>
    </w:p>
    <w:p w:rsidR="00BB662A" w:rsidRDefault="00DB4EC2" w:rsidP="00F53AB3">
      <w:pPr>
        <w:pStyle w:val="ListParagrap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-285750</wp:posOffset>
            </wp:positionV>
            <wp:extent cx="6877050" cy="3429000"/>
            <wp:effectExtent l="19050" t="19050" r="19050" b="19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BB662A" w:rsidP="00F53AB3">
      <w:pPr>
        <w:pStyle w:val="ListParagraph"/>
      </w:pPr>
    </w:p>
    <w:p w:rsidR="00BB662A" w:rsidRDefault="00DB4EC2" w:rsidP="00F53AB3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B0BE758" wp14:editId="22B6FC01">
            <wp:simplePos x="0" y="0"/>
            <wp:positionH relativeFrom="column">
              <wp:posOffset>-523875</wp:posOffset>
            </wp:positionH>
            <wp:positionV relativeFrom="paragraph">
              <wp:posOffset>133350</wp:posOffset>
            </wp:positionV>
            <wp:extent cx="6904990" cy="2552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 W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4662" r="9121" b="74373"/>
                    <a:stretch/>
                  </pic:blipFill>
                  <pic:spPr bwMode="auto">
                    <a:xfrm>
                      <a:off x="0" y="0"/>
                      <a:ext cx="690499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057DD9" w:rsidP="00F53AB3">
      <w:pPr>
        <w:pStyle w:val="ListParagraph"/>
      </w:pPr>
    </w:p>
    <w:p w:rsidR="00057DD9" w:rsidRDefault="00DB4EC2" w:rsidP="00F53AB3">
      <w:pPr>
        <w:pStyle w:val="ListParagraph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23016E0" wp14:editId="39EA7DE5">
            <wp:simplePos x="0" y="0"/>
            <wp:positionH relativeFrom="column">
              <wp:posOffset>-523875</wp:posOffset>
            </wp:positionH>
            <wp:positionV relativeFrom="paragraph">
              <wp:posOffset>635</wp:posOffset>
            </wp:positionV>
            <wp:extent cx="7067550" cy="26384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 OY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6" t="4312" r="12006" b="74009"/>
                    <a:stretch/>
                  </pic:blipFill>
                  <pic:spPr bwMode="auto">
                    <a:xfrm>
                      <a:off x="0" y="0"/>
                      <a:ext cx="706755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DD9" w:rsidRDefault="00057DD9" w:rsidP="00F53AB3">
      <w:pPr>
        <w:pStyle w:val="ListParagraph"/>
      </w:pPr>
    </w:p>
    <w:sectPr w:rsidR="00057DD9" w:rsidSect="00F36CD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C33A5"/>
    <w:multiLevelType w:val="hybridMultilevel"/>
    <w:tmpl w:val="1DA0F4CA"/>
    <w:lvl w:ilvl="0" w:tplc="6D12B6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D29E9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F869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0AA70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527A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58601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D0361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68439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04D09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68B1307"/>
    <w:multiLevelType w:val="hybridMultilevel"/>
    <w:tmpl w:val="2BEC5D60"/>
    <w:lvl w:ilvl="0" w:tplc="82DCD78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F8E968">
      <w:start w:val="1465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48CFE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946DA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B4D3A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7CB5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429D5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16C5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E62A7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7F2345E"/>
    <w:multiLevelType w:val="hybridMultilevel"/>
    <w:tmpl w:val="61AEB746"/>
    <w:lvl w:ilvl="0" w:tplc="84566CD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BE469E">
      <w:start w:val="173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343C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41E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095C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E281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AA123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0C496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F497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25117F"/>
    <w:multiLevelType w:val="hybridMultilevel"/>
    <w:tmpl w:val="C95C5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A01EDB"/>
    <w:multiLevelType w:val="hybridMultilevel"/>
    <w:tmpl w:val="C422DD60"/>
    <w:lvl w:ilvl="0" w:tplc="32D69AE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080D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74824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7C330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72B79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C8088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4637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7658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32AC3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CD3"/>
    <w:rsid w:val="00057DD9"/>
    <w:rsid w:val="000C5348"/>
    <w:rsid w:val="00325BCE"/>
    <w:rsid w:val="00706E95"/>
    <w:rsid w:val="008B53D1"/>
    <w:rsid w:val="00B23840"/>
    <w:rsid w:val="00BB662A"/>
    <w:rsid w:val="00DB4EC2"/>
    <w:rsid w:val="00DC524C"/>
    <w:rsid w:val="00ED5E30"/>
    <w:rsid w:val="00F36CD3"/>
    <w:rsid w:val="00F5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C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C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4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40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69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8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0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0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8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3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6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4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2560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5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9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80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5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12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2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87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388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991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63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5</cp:revision>
  <dcterms:created xsi:type="dcterms:W3CDTF">2014-01-10T01:39:00Z</dcterms:created>
  <dcterms:modified xsi:type="dcterms:W3CDTF">2015-12-10T00:53:00Z</dcterms:modified>
</cp:coreProperties>
</file>