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965307">
      <w:r>
        <w:t>Name: ___________________________________</w:t>
      </w:r>
      <w:r>
        <w:tab/>
      </w:r>
      <w:r>
        <w:tab/>
      </w:r>
      <w:r>
        <w:tab/>
      </w:r>
      <w:r>
        <w:tab/>
      </w:r>
      <w:r>
        <w:tab/>
        <w:t>Period: _____</w:t>
      </w:r>
    </w:p>
    <w:p w:rsidR="00965307" w:rsidRDefault="00965307"/>
    <w:p w:rsidR="00965307" w:rsidRPr="00965307" w:rsidRDefault="00965307" w:rsidP="00965307">
      <w:pPr>
        <w:jc w:val="center"/>
        <w:rPr>
          <w:b/>
        </w:rPr>
      </w:pPr>
      <w:r w:rsidRPr="00965307">
        <w:rPr>
          <w:b/>
        </w:rPr>
        <w:t>Business Mission Statement</w:t>
      </w:r>
    </w:p>
    <w:p w:rsidR="00965307" w:rsidRDefault="00965307" w:rsidP="00965307">
      <w:pPr>
        <w:jc w:val="center"/>
      </w:pPr>
    </w:p>
    <w:p w:rsidR="00965307" w:rsidRPr="00AD3FA3" w:rsidRDefault="00965307" w:rsidP="00AD3FA3">
      <w:pPr>
        <w:rPr>
          <w:b/>
          <w:u w:val="single"/>
        </w:rPr>
      </w:pPr>
      <w:r w:rsidRPr="00AD3FA3">
        <w:rPr>
          <w:b/>
          <w:u w:val="single"/>
        </w:rPr>
        <w:t>PowerPoint Notes:</w:t>
      </w:r>
    </w:p>
    <w:p w:rsidR="00965307" w:rsidRDefault="00965307" w:rsidP="00965307"/>
    <w:p w:rsidR="00000000" w:rsidRPr="00965307" w:rsidRDefault="006D1AD6" w:rsidP="00AD3FA3">
      <w:pPr>
        <w:numPr>
          <w:ilvl w:val="0"/>
          <w:numId w:val="2"/>
        </w:numPr>
        <w:spacing w:line="360" w:lineRule="auto"/>
      </w:pPr>
      <w:proofErr w:type="gramStart"/>
      <w:r w:rsidRPr="00965307">
        <w:t xml:space="preserve">A  </w:t>
      </w:r>
      <w:r w:rsidR="00965307">
        <w:rPr>
          <w:bCs/>
        </w:rPr>
        <w:t>_</w:t>
      </w:r>
      <w:proofErr w:type="gramEnd"/>
      <w:r w:rsidR="00965307">
        <w:rPr>
          <w:bCs/>
        </w:rPr>
        <w:t>_____________________   ___________________</w:t>
      </w:r>
      <w:r w:rsidRPr="00965307">
        <w:rPr>
          <w:b/>
          <w:bCs/>
          <w:u w:val="single"/>
        </w:rPr>
        <w:t xml:space="preserve"> </w:t>
      </w:r>
      <w:r w:rsidRPr="00965307">
        <w:t>expresses the specific aspirations of a business; th</w:t>
      </w:r>
      <w:r w:rsidRPr="00965307">
        <w:t xml:space="preserve">e major goal for which it will strive.  </w:t>
      </w:r>
    </w:p>
    <w:p w:rsidR="00000000" w:rsidRDefault="006D1AD6" w:rsidP="00AD3FA3">
      <w:pPr>
        <w:numPr>
          <w:ilvl w:val="0"/>
          <w:numId w:val="2"/>
        </w:numPr>
        <w:spacing w:line="360" w:lineRule="auto"/>
      </w:pPr>
      <w:r w:rsidRPr="00965307">
        <w:t xml:space="preserve">A mission statement should address two major questions:  </w:t>
      </w:r>
      <w:r w:rsidR="00965307">
        <w:rPr>
          <w:bCs/>
        </w:rPr>
        <w:t>___________</w:t>
      </w:r>
      <w:r w:rsidRPr="00965307">
        <w:t xml:space="preserve"> and </w:t>
      </w:r>
      <w:r w:rsidR="00965307">
        <w:rPr>
          <w:bCs/>
        </w:rPr>
        <w:t>_______</w:t>
      </w:r>
      <w:r w:rsidRPr="00965307">
        <w:t>?</w:t>
      </w:r>
    </w:p>
    <w:p w:rsidR="00965307" w:rsidRDefault="00965307" w:rsidP="00965307"/>
    <w:p w:rsidR="00965307" w:rsidRPr="00AD3FA3" w:rsidRDefault="00AD3FA3" w:rsidP="00AD3FA3">
      <w:pPr>
        <w:rPr>
          <w:b/>
        </w:rPr>
      </w:pPr>
      <w:r w:rsidRPr="00AD3FA3">
        <w:rPr>
          <w:b/>
          <w:u w:val="single"/>
        </w:rPr>
        <w:t>Activity</w:t>
      </w:r>
      <w:r w:rsidRPr="00AD3FA3">
        <w:rPr>
          <w:b/>
        </w:rPr>
        <w:t xml:space="preserve">:  </w:t>
      </w:r>
      <w:bookmarkStart w:id="0" w:name="_GoBack"/>
      <w:bookmarkEnd w:id="0"/>
    </w:p>
    <w:p w:rsidR="00AD3FA3" w:rsidRDefault="00AD3FA3" w:rsidP="00AD3FA3"/>
    <w:p w:rsidR="00AD3FA3" w:rsidRPr="00AD3FA3" w:rsidRDefault="00AD3FA3" w:rsidP="00AD3FA3">
      <w:r>
        <w:rPr>
          <w:b/>
        </w:rPr>
        <w:t>Directions:</w:t>
      </w:r>
      <w:r>
        <w:t xml:space="preserve">  To help you create your business’s mission statement, you should answer at least SIX or more of the questions from below.  After you’ve answered the following questions, you should have a better concept for what you mission statement should be.  </w:t>
      </w:r>
    </w:p>
    <w:p w:rsidR="00AD3FA3" w:rsidRDefault="00AD3FA3" w:rsidP="00965307"/>
    <w:p w:rsidR="00000000" w:rsidRDefault="006D1AD6" w:rsidP="00AD3FA3">
      <w:r w:rsidRPr="00AD3FA3">
        <w:rPr>
          <w:b/>
          <w:bCs/>
          <w:i/>
          <w:iCs/>
        </w:rPr>
        <w:t>Why</w:t>
      </w:r>
      <w:r w:rsidRPr="00AD3FA3">
        <w:rPr>
          <w:i/>
          <w:iCs/>
        </w:rPr>
        <w:t xml:space="preserve"> are you in business?</w:t>
      </w:r>
      <w:r w:rsidRPr="00AD3FA3">
        <w:t xml:space="preserve"> </w:t>
      </w:r>
    </w:p>
    <w:p w:rsidR="00AD3FA3" w:rsidRDefault="00AD3FA3" w:rsidP="00AD3FA3"/>
    <w:p w:rsidR="00AD3FA3" w:rsidRDefault="00AD3FA3" w:rsidP="00AD3FA3"/>
    <w:p w:rsidR="00AD3FA3" w:rsidRPr="00AD3FA3" w:rsidRDefault="00AD3FA3" w:rsidP="00AD3FA3"/>
    <w:p w:rsidR="00000000" w:rsidRDefault="006D1AD6" w:rsidP="00AD3FA3">
      <w:r w:rsidRPr="00AD3FA3">
        <w:rPr>
          <w:b/>
          <w:bCs/>
        </w:rPr>
        <w:t>What</w:t>
      </w:r>
      <w:r w:rsidRPr="00AD3FA3">
        <w:t xml:space="preserve"> do you want for yourself, your family and your customers? Think about the spark that ignited your decision to start a business. What will ke</w:t>
      </w:r>
      <w:r w:rsidRPr="00AD3FA3">
        <w:t>ep it burning?</w:t>
      </w:r>
    </w:p>
    <w:p w:rsidR="00AD3FA3" w:rsidRDefault="00AD3FA3" w:rsidP="00AD3FA3"/>
    <w:p w:rsidR="00AD3FA3" w:rsidRDefault="00AD3FA3" w:rsidP="00AD3FA3"/>
    <w:p w:rsidR="00AD3FA3" w:rsidRPr="00AD3FA3" w:rsidRDefault="00AD3FA3" w:rsidP="00AD3FA3"/>
    <w:p w:rsidR="00000000" w:rsidRDefault="006D1AD6" w:rsidP="00AD3FA3">
      <w:r w:rsidRPr="00AD3FA3">
        <w:rPr>
          <w:b/>
          <w:bCs/>
          <w:i/>
          <w:iCs/>
        </w:rPr>
        <w:t>Who</w:t>
      </w:r>
      <w:r w:rsidRPr="00AD3FA3">
        <w:rPr>
          <w:i/>
          <w:iCs/>
        </w:rPr>
        <w:t xml:space="preserve"> are your customers?</w:t>
      </w:r>
      <w:r w:rsidRPr="00AD3FA3">
        <w:t xml:space="preserve"> </w:t>
      </w:r>
    </w:p>
    <w:p w:rsidR="00AD3FA3" w:rsidRDefault="00AD3FA3" w:rsidP="00AD3FA3"/>
    <w:p w:rsidR="00AD3FA3" w:rsidRDefault="00AD3FA3" w:rsidP="00AD3FA3"/>
    <w:p w:rsidR="00AD3FA3" w:rsidRPr="00AD3FA3" w:rsidRDefault="00AD3FA3" w:rsidP="00AD3FA3"/>
    <w:p w:rsidR="00000000" w:rsidRDefault="006D1AD6" w:rsidP="00AD3FA3">
      <w:r w:rsidRPr="00AD3FA3">
        <w:rPr>
          <w:b/>
          <w:bCs/>
        </w:rPr>
        <w:t>What</w:t>
      </w:r>
      <w:r w:rsidRPr="00AD3FA3">
        <w:t xml:space="preserve"> can you do for them that will enrich their lives and contribute to their success--now and in the future?</w:t>
      </w:r>
    </w:p>
    <w:p w:rsidR="00AD3FA3" w:rsidRDefault="00AD3FA3" w:rsidP="00AD3FA3"/>
    <w:p w:rsidR="00AD3FA3" w:rsidRDefault="00AD3FA3" w:rsidP="00AD3FA3"/>
    <w:p w:rsidR="00AD3FA3" w:rsidRPr="00AD3FA3" w:rsidRDefault="00AD3FA3" w:rsidP="00AD3FA3"/>
    <w:p w:rsidR="00000000" w:rsidRPr="00AD3FA3" w:rsidRDefault="006D1AD6" w:rsidP="00AD3FA3">
      <w:r w:rsidRPr="00AD3FA3">
        <w:rPr>
          <w:b/>
          <w:bCs/>
          <w:i/>
          <w:iCs/>
        </w:rPr>
        <w:t>What</w:t>
      </w:r>
      <w:r w:rsidRPr="00AD3FA3">
        <w:rPr>
          <w:i/>
          <w:iCs/>
        </w:rPr>
        <w:t xml:space="preserve"> image of your business do you want to convey?</w:t>
      </w:r>
      <w:r w:rsidRPr="00AD3FA3">
        <w:t xml:space="preserve"> Customers, suppliers, employees and the public will all have perception</w:t>
      </w:r>
      <w:r w:rsidRPr="00AD3FA3">
        <w:t>s of your company. How will you create the desired image you want?</w:t>
      </w:r>
    </w:p>
    <w:p w:rsidR="00AD3FA3" w:rsidRDefault="00AD3FA3" w:rsidP="00965307"/>
    <w:p w:rsidR="00AD3FA3" w:rsidRPr="00965307" w:rsidRDefault="00AD3FA3" w:rsidP="00965307"/>
    <w:p w:rsidR="00000000" w:rsidRDefault="006D1AD6" w:rsidP="00AD3FA3">
      <w:r w:rsidRPr="00AD3FA3">
        <w:rPr>
          <w:b/>
          <w:bCs/>
          <w:i/>
          <w:iCs/>
        </w:rPr>
        <w:t>What</w:t>
      </w:r>
      <w:r w:rsidRPr="00AD3FA3">
        <w:rPr>
          <w:i/>
          <w:iCs/>
        </w:rPr>
        <w:t xml:space="preserve"> is the nature of your products and services?</w:t>
      </w:r>
      <w:r w:rsidRPr="00AD3FA3">
        <w:t xml:space="preserve"> </w:t>
      </w:r>
    </w:p>
    <w:p w:rsidR="00AD3FA3" w:rsidRDefault="00AD3FA3" w:rsidP="00AD3FA3"/>
    <w:p w:rsidR="00AD3FA3" w:rsidRDefault="00AD3FA3" w:rsidP="00AD3FA3"/>
    <w:p w:rsidR="00AD3FA3" w:rsidRPr="00AD3FA3" w:rsidRDefault="00AD3FA3" w:rsidP="00AD3FA3"/>
    <w:p w:rsidR="00000000" w:rsidRDefault="006D1AD6" w:rsidP="00AD3FA3">
      <w:r w:rsidRPr="00AD3FA3">
        <w:rPr>
          <w:b/>
          <w:bCs/>
        </w:rPr>
        <w:t>What</w:t>
      </w:r>
      <w:r w:rsidRPr="00AD3FA3">
        <w:t xml:space="preserve"> factors determine pricing and quality? Consider how these relate to the reasons for your business's existence. How will all this change over time?</w:t>
      </w:r>
    </w:p>
    <w:p w:rsidR="00AD3FA3" w:rsidRDefault="00AD3FA3" w:rsidP="00AD3FA3"/>
    <w:p w:rsidR="00000000" w:rsidRDefault="006D1AD6" w:rsidP="00AD3FA3">
      <w:r w:rsidRPr="00AD3FA3">
        <w:rPr>
          <w:b/>
          <w:bCs/>
          <w:i/>
          <w:iCs/>
        </w:rPr>
        <w:lastRenderedPageBreak/>
        <w:t>What</w:t>
      </w:r>
      <w:r w:rsidRPr="00AD3FA3">
        <w:rPr>
          <w:i/>
          <w:iCs/>
        </w:rPr>
        <w:t xml:space="preserve"> level of service do you provide?</w:t>
      </w:r>
      <w:r w:rsidRPr="00AD3FA3">
        <w:t xml:space="preserve"> Most companies believe they off</w:t>
      </w:r>
      <w:r w:rsidRPr="00AD3FA3">
        <w:t>er "the best service available," but do your customers agree? Don't be vague; define what makes your service so extraordinary.</w:t>
      </w:r>
    </w:p>
    <w:p w:rsidR="00AD3FA3" w:rsidRDefault="00AD3FA3" w:rsidP="00AD3FA3"/>
    <w:p w:rsidR="00AD3FA3" w:rsidRDefault="00AD3FA3" w:rsidP="00AD3FA3"/>
    <w:p w:rsidR="00AD3FA3" w:rsidRPr="00AD3FA3" w:rsidRDefault="00AD3FA3" w:rsidP="00AD3FA3"/>
    <w:p w:rsidR="00000000" w:rsidRPr="00AD3FA3" w:rsidRDefault="006D1AD6" w:rsidP="00AD3FA3">
      <w:r w:rsidRPr="00AD3FA3">
        <w:rPr>
          <w:b/>
          <w:bCs/>
          <w:i/>
          <w:iCs/>
        </w:rPr>
        <w:t>What</w:t>
      </w:r>
      <w:r w:rsidRPr="00AD3FA3">
        <w:rPr>
          <w:i/>
          <w:iCs/>
        </w:rPr>
        <w:t xml:space="preserve"> roles do you and your employees play?</w:t>
      </w:r>
      <w:r w:rsidRPr="00AD3FA3">
        <w:t xml:space="preserve"> Wise captains develop a leadership style that organizes, ch</w:t>
      </w:r>
      <w:r w:rsidRPr="00AD3FA3">
        <w:t>allenges and recognizes employees</w:t>
      </w:r>
    </w:p>
    <w:p w:rsidR="00965307" w:rsidRDefault="00965307" w:rsidP="00965307"/>
    <w:p w:rsidR="00AD3FA3" w:rsidRDefault="00AD3FA3" w:rsidP="00965307"/>
    <w:p w:rsidR="00AD3FA3" w:rsidRDefault="00AD3FA3" w:rsidP="00965307"/>
    <w:p w:rsidR="00000000" w:rsidRDefault="006D1AD6" w:rsidP="00AD3FA3">
      <w:r w:rsidRPr="00AD3FA3">
        <w:rPr>
          <w:b/>
          <w:bCs/>
          <w:i/>
          <w:iCs/>
        </w:rPr>
        <w:t>What</w:t>
      </w:r>
      <w:r w:rsidRPr="00AD3FA3">
        <w:rPr>
          <w:i/>
          <w:iCs/>
        </w:rPr>
        <w:t xml:space="preserve"> kind of relationships will y</w:t>
      </w:r>
      <w:r w:rsidRPr="00AD3FA3">
        <w:rPr>
          <w:i/>
          <w:iCs/>
        </w:rPr>
        <w:t>ou maintain with suppliers?</w:t>
      </w:r>
      <w:r w:rsidRPr="00AD3FA3">
        <w:t xml:space="preserve"> Every business is in partnership with its suppliers. When you succeed, so do they.</w:t>
      </w:r>
    </w:p>
    <w:p w:rsidR="00AD3FA3" w:rsidRDefault="00AD3FA3" w:rsidP="00AD3FA3"/>
    <w:p w:rsidR="00AD3FA3" w:rsidRDefault="00AD3FA3" w:rsidP="00AD3FA3"/>
    <w:p w:rsidR="00AD3FA3" w:rsidRPr="00AD3FA3" w:rsidRDefault="00AD3FA3" w:rsidP="00AD3FA3"/>
    <w:p w:rsidR="00000000" w:rsidRPr="00AD3FA3" w:rsidRDefault="006D1AD6" w:rsidP="00AD3FA3">
      <w:pPr>
        <w:rPr>
          <w:i/>
          <w:iCs/>
        </w:rPr>
      </w:pPr>
      <w:r w:rsidRPr="00AD3FA3">
        <w:rPr>
          <w:b/>
          <w:bCs/>
          <w:i/>
          <w:iCs/>
        </w:rPr>
        <w:t>How</w:t>
      </w:r>
      <w:r w:rsidRPr="00AD3FA3">
        <w:rPr>
          <w:i/>
          <w:iCs/>
        </w:rPr>
        <w:t xml:space="preserve"> </w:t>
      </w:r>
      <w:r w:rsidRPr="00AD3FA3">
        <w:rPr>
          <w:i/>
          <w:iCs/>
        </w:rPr>
        <w:t>do you differ from your competitors?</w:t>
      </w:r>
      <w:r w:rsidRPr="00AD3FA3">
        <w:t xml:space="preserve"> Many entrepreneurs forget they are pursuing the same dollars as their competitors. </w:t>
      </w:r>
    </w:p>
    <w:p w:rsidR="00AD3FA3" w:rsidRDefault="00AD3FA3" w:rsidP="00AD3FA3"/>
    <w:p w:rsidR="00AD3FA3" w:rsidRDefault="00AD3FA3" w:rsidP="00AD3FA3"/>
    <w:p w:rsidR="00AD3FA3" w:rsidRPr="00AD3FA3" w:rsidRDefault="00AD3FA3" w:rsidP="00AD3FA3"/>
    <w:p w:rsidR="00000000" w:rsidRPr="00AD3FA3" w:rsidRDefault="006D1AD6" w:rsidP="00AD3FA3">
      <w:pPr>
        <w:rPr>
          <w:b/>
          <w:bCs/>
        </w:rPr>
      </w:pPr>
      <w:r w:rsidRPr="00AD3FA3">
        <w:rPr>
          <w:b/>
          <w:bCs/>
        </w:rPr>
        <w:t>W</w:t>
      </w:r>
      <w:r w:rsidRPr="00AD3FA3">
        <w:rPr>
          <w:b/>
          <w:bCs/>
        </w:rPr>
        <w:t>hat</w:t>
      </w:r>
      <w:r w:rsidRPr="00AD3FA3">
        <w:t xml:space="preserve"> do you do better, cheaper or faster than other competitors? </w:t>
      </w:r>
    </w:p>
    <w:p w:rsidR="00AD3FA3" w:rsidRDefault="00AD3FA3" w:rsidP="00AD3FA3"/>
    <w:p w:rsidR="00AD3FA3" w:rsidRDefault="00AD3FA3" w:rsidP="00AD3FA3"/>
    <w:p w:rsidR="00AD3FA3" w:rsidRPr="00AD3FA3" w:rsidRDefault="00AD3FA3" w:rsidP="00AD3FA3"/>
    <w:p w:rsidR="00000000" w:rsidRDefault="006D1AD6" w:rsidP="00AD3FA3">
      <w:r w:rsidRPr="00AD3FA3">
        <w:rPr>
          <w:b/>
          <w:bCs/>
        </w:rPr>
        <w:t>How</w:t>
      </w:r>
      <w:r w:rsidRPr="00AD3FA3">
        <w:t xml:space="preserve"> can you use competitors' weaknesses to your advantage?</w:t>
      </w:r>
    </w:p>
    <w:p w:rsidR="00AD3FA3" w:rsidRDefault="00AD3FA3" w:rsidP="00AD3FA3"/>
    <w:p w:rsidR="00AD3FA3" w:rsidRPr="00AD3FA3" w:rsidRDefault="00AD3FA3" w:rsidP="00AD3FA3"/>
    <w:p w:rsidR="00AD3FA3" w:rsidRDefault="00AD3FA3" w:rsidP="00965307"/>
    <w:p w:rsidR="00AD3FA3" w:rsidRPr="00AD3FA3" w:rsidRDefault="00AD3FA3" w:rsidP="00965307">
      <w:pPr>
        <w:rPr>
          <w:b/>
          <w:u w:val="single"/>
        </w:rPr>
      </w:pPr>
      <w:r w:rsidRPr="00AD3FA3">
        <w:rPr>
          <w:b/>
          <w:u w:val="single"/>
        </w:rPr>
        <w:t>Creating your mission statement:</w:t>
      </w:r>
    </w:p>
    <w:p w:rsidR="00AD3FA3" w:rsidRPr="00AD3FA3" w:rsidRDefault="00AD3FA3" w:rsidP="00965307">
      <w:pPr>
        <w:rPr>
          <w:u w:val="single"/>
        </w:rPr>
      </w:pPr>
    </w:p>
    <w:p w:rsidR="00AD3FA3" w:rsidRDefault="00AD3FA3" w:rsidP="00965307">
      <w:pPr>
        <w:rPr>
          <w:rFonts w:ascii="Times New Roman" w:eastAsia="Times New Roman" w:hAnsi="Times New Roman"/>
          <w:color w:val="000000"/>
        </w:rPr>
      </w:pPr>
      <w:r>
        <w:rPr>
          <w:b/>
        </w:rPr>
        <w:t xml:space="preserve">Directions:  </w:t>
      </w:r>
      <w:r>
        <w:t xml:space="preserve">Your mission statement should not be more than two sentences long.  </w:t>
      </w:r>
      <w:r>
        <w:rPr>
          <w:rFonts w:ascii="Times New Roman" w:eastAsia="Times New Roman" w:hAnsi="Times New Roman"/>
          <w:color w:val="000000"/>
        </w:rPr>
        <w:t>T</w:t>
      </w:r>
      <w:r w:rsidRPr="00355C6E">
        <w:rPr>
          <w:rFonts w:ascii="Times New Roman" w:eastAsia="Times New Roman" w:hAnsi="Times New Roman"/>
          <w:color w:val="000000"/>
        </w:rPr>
        <w:t>he mission helps your organization stay focused on the overall vision and the core values it is based on.</w:t>
      </w:r>
      <w:r>
        <w:rPr>
          <w:rFonts w:ascii="Times New Roman" w:eastAsia="Times New Roman" w:hAnsi="Times New Roman"/>
          <w:color w:val="000000"/>
        </w:rPr>
        <w:t xml:space="preserve">  Your statement should be easy for all of your employees to remember so that they can model your values at all times.  </w:t>
      </w:r>
      <w:r w:rsidR="006D1AD6">
        <w:rPr>
          <w:rFonts w:ascii="Times New Roman" w:eastAsia="Times New Roman" w:hAnsi="Times New Roman"/>
          <w:color w:val="000000"/>
        </w:rPr>
        <w:t>Write your mission statement below.</w:t>
      </w:r>
    </w:p>
    <w:p w:rsidR="006D1AD6" w:rsidRDefault="006D1AD6" w:rsidP="00965307">
      <w:pPr>
        <w:rPr>
          <w:rFonts w:ascii="Times New Roman" w:eastAsia="Times New Roman" w:hAnsi="Times New Roman"/>
          <w:color w:val="000000"/>
        </w:rPr>
      </w:pPr>
    </w:p>
    <w:p w:rsidR="006D1AD6" w:rsidRDefault="006D1AD6" w:rsidP="006D1AD6">
      <w:pPr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AD6" w:rsidRDefault="006D1AD6" w:rsidP="006D1AD6">
      <w:pPr>
        <w:spacing w:line="360" w:lineRule="auto"/>
      </w:pPr>
    </w:p>
    <w:p w:rsidR="006D1AD6" w:rsidRPr="00AD3FA3" w:rsidRDefault="006D1AD6" w:rsidP="006D1AD6">
      <w:r>
        <w:t xml:space="preserve">Amazon’s example:  </w:t>
      </w:r>
      <w:r w:rsidRPr="006D1AD6">
        <w:rPr>
          <w:i/>
          <w:iCs/>
        </w:rPr>
        <w:t>“Our vision is to be earth's most customer centric company; to build a place w</w:t>
      </w:r>
      <w:r w:rsidRPr="006D1AD6">
        <w:rPr>
          <w:i/>
          <w:iCs/>
        </w:rPr>
        <w:t>here people can come to find and discover anything they might want to buy online.”</w:t>
      </w:r>
    </w:p>
    <w:sectPr w:rsidR="006D1AD6" w:rsidRPr="00AD3FA3" w:rsidSect="009653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0C4"/>
    <w:multiLevelType w:val="hybridMultilevel"/>
    <w:tmpl w:val="CB5AD7F2"/>
    <w:lvl w:ilvl="0" w:tplc="13AC0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480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B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04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0D0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4B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C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4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01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16758"/>
    <w:multiLevelType w:val="hybridMultilevel"/>
    <w:tmpl w:val="AEF468D6"/>
    <w:lvl w:ilvl="0" w:tplc="555E87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A7A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E5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E0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0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E5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4B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21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6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068FE"/>
    <w:multiLevelType w:val="hybridMultilevel"/>
    <w:tmpl w:val="396A29CE"/>
    <w:lvl w:ilvl="0" w:tplc="1DF47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4C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69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AD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8B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0B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2E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02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63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46D5A"/>
    <w:multiLevelType w:val="hybridMultilevel"/>
    <w:tmpl w:val="C78E4DBC"/>
    <w:lvl w:ilvl="0" w:tplc="88D03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E59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A5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E1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4A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06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E0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E7E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CA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01DCA"/>
    <w:multiLevelType w:val="hybridMultilevel"/>
    <w:tmpl w:val="2B9EA460"/>
    <w:lvl w:ilvl="0" w:tplc="69E295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2D3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CA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67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09E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7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4B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62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47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0791D"/>
    <w:multiLevelType w:val="hybridMultilevel"/>
    <w:tmpl w:val="458EC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A7A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E5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E0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0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E5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4B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21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6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07"/>
    <w:rsid w:val="001051DD"/>
    <w:rsid w:val="0069710D"/>
    <w:rsid w:val="006D1AD6"/>
    <w:rsid w:val="00965307"/>
    <w:rsid w:val="00A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5363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170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6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59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7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6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7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1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7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599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014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817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228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cp:lastPrinted>2014-02-20T15:03:00Z</cp:lastPrinted>
  <dcterms:created xsi:type="dcterms:W3CDTF">2014-02-20T14:38:00Z</dcterms:created>
  <dcterms:modified xsi:type="dcterms:W3CDTF">2014-02-20T15:03:00Z</dcterms:modified>
</cp:coreProperties>
</file>