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6D" w:rsidRDefault="006061F4">
      <w:r>
        <w:t>Name: ________________________________________________</w:t>
      </w:r>
      <w:r>
        <w:tab/>
      </w:r>
      <w:r>
        <w:tab/>
        <w:t>Date: ___________________</w:t>
      </w:r>
      <w:r>
        <w:tab/>
      </w:r>
      <w:r>
        <w:tab/>
        <w:t>Period: _____</w:t>
      </w:r>
    </w:p>
    <w:p w:rsidR="006061F4" w:rsidRPr="000477BF" w:rsidRDefault="006061F4" w:rsidP="006061F4">
      <w:pPr>
        <w:jc w:val="center"/>
        <w:rPr>
          <w:b/>
        </w:rPr>
      </w:pPr>
      <w:r w:rsidRPr="000477BF">
        <w:rPr>
          <w:b/>
        </w:rPr>
        <w:t>Stare Decisis</w:t>
      </w:r>
      <w:r w:rsidR="000477BF">
        <w:rPr>
          <w:b/>
        </w:rPr>
        <w:t xml:space="preserve"> (Law Procedures Part 2)</w:t>
      </w:r>
    </w:p>
    <w:p w:rsidR="006061F4" w:rsidRDefault="006061F4" w:rsidP="006061F4">
      <w:r w:rsidRPr="000477BF">
        <w:rPr>
          <w:b/>
        </w:rPr>
        <w:t>Directions</w:t>
      </w:r>
      <w:r>
        <w:t xml:space="preserve">:  Similar to the video we watched involving the borrowing of a lawnmower and use of a car, create two scenarios.  Your first </w:t>
      </w:r>
      <w:r w:rsidR="000477BF">
        <w:t>scenario</w:t>
      </w:r>
      <w:r>
        <w:t xml:space="preserve"> will involve a case that has an outcome that was not decided by using a similar case.  Then create a second scenario that involves a similar case that needs to be decided based on the outcome of your first case.</w:t>
      </w:r>
    </w:p>
    <w:p w:rsidR="000477BF" w:rsidRPr="000477BF" w:rsidRDefault="000477BF" w:rsidP="000477BF">
      <w:r>
        <w:t xml:space="preserve">Video example link:  </w:t>
      </w:r>
      <w:hyperlink r:id="rId5" w:history="1">
        <w:r w:rsidRPr="000477BF">
          <w:rPr>
            <w:rStyle w:val="Hyperlink"/>
          </w:rPr>
          <w:t>https://</w:t>
        </w:r>
      </w:hyperlink>
      <w:hyperlink r:id="rId6" w:history="1">
        <w:r w:rsidRPr="000477BF">
          <w:rPr>
            <w:rStyle w:val="Hyperlink"/>
          </w:rPr>
          <w:t>www.youtube.com/watch?v=Xzq-x-hytJY</w:t>
        </w:r>
      </w:hyperlink>
      <w:r w:rsidRPr="000477BF">
        <w:t xml:space="preserve"> </w:t>
      </w:r>
    </w:p>
    <w:p w:rsidR="006061F4" w:rsidRDefault="006061F4" w:rsidP="006061F4">
      <w:r>
        <w:t>Scenario #1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F4" w:rsidRDefault="006061F4" w:rsidP="006061F4">
      <w:r>
        <w:t>Outcome: _____________________________________________________________________________________________________________</w:t>
      </w:r>
    </w:p>
    <w:p w:rsidR="006061F4" w:rsidRDefault="00250A05" w:rsidP="006061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D21E3" wp14:editId="3089D8AF">
                <wp:simplePos x="0" y="0"/>
                <wp:positionH relativeFrom="column">
                  <wp:posOffset>5562600</wp:posOffset>
                </wp:positionH>
                <wp:positionV relativeFrom="paragraph">
                  <wp:posOffset>465455</wp:posOffset>
                </wp:positionV>
                <wp:extent cx="0" cy="31718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36.65pt" to="438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BD8F1" wp14:editId="720E7D06">
                <wp:simplePos x="0" y="0"/>
                <wp:positionH relativeFrom="column">
                  <wp:posOffset>2838450</wp:posOffset>
                </wp:positionH>
                <wp:positionV relativeFrom="paragraph">
                  <wp:posOffset>465455</wp:posOffset>
                </wp:positionV>
                <wp:extent cx="0" cy="31718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36.65pt" to="223.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" strokecolor="#4579b8 [3044]"/>
            </w:pict>
          </mc:Fallback>
        </mc:AlternateContent>
      </w:r>
      <w:r w:rsidR="00047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465455</wp:posOffset>
                </wp:positionV>
                <wp:extent cx="8420100" cy="3171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36.65pt;width:663pt;height:2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" filled="f" strokecolor="#243f60 [1604]" strokeweight="2pt"/>
            </w:pict>
          </mc:Fallback>
        </mc:AlternateContent>
      </w:r>
      <w:r w:rsidR="006061F4">
        <w:t xml:space="preserve">Illustration:  </w:t>
      </w:r>
      <w:r w:rsidR="000477BF">
        <w:t>Create an illustration that involves the chronological steps that took place in your scenario all the way up to the decision.  This can be similar to a comic strip.</w:t>
      </w:r>
    </w:p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6061F4" w:rsidRDefault="006061F4" w:rsidP="006061F4"/>
    <w:p w:rsidR="000477BF" w:rsidRDefault="000477BF" w:rsidP="000477BF"/>
    <w:p w:rsidR="000477BF" w:rsidRDefault="000477BF" w:rsidP="000477BF"/>
    <w:p w:rsidR="000477BF" w:rsidRDefault="000477BF" w:rsidP="000477BF">
      <w:r>
        <w:t xml:space="preserve">Scenario #2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7BF" w:rsidRDefault="000477BF" w:rsidP="000477BF">
      <w:r>
        <w:t>Outcome: _____________________________________________________________________________________________________________</w:t>
      </w:r>
    </w:p>
    <w:p w:rsidR="000477BF" w:rsidRDefault="00250A05" w:rsidP="000477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60485" wp14:editId="4B382A06">
                <wp:simplePos x="0" y="0"/>
                <wp:positionH relativeFrom="column">
                  <wp:posOffset>5553075</wp:posOffset>
                </wp:positionH>
                <wp:positionV relativeFrom="paragraph">
                  <wp:posOffset>264795</wp:posOffset>
                </wp:positionV>
                <wp:extent cx="0" cy="31718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0.85pt" to="437.2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21E7F" wp14:editId="2F288D75">
                <wp:simplePos x="0" y="0"/>
                <wp:positionH relativeFrom="column">
                  <wp:posOffset>2828925</wp:posOffset>
                </wp:positionH>
                <wp:positionV relativeFrom="paragraph">
                  <wp:posOffset>264795</wp:posOffset>
                </wp:positionV>
                <wp:extent cx="0" cy="31718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20.85pt" to="222.7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" strokecolor="#4579b8 [3044]"/>
            </w:pict>
          </mc:Fallback>
        </mc:AlternateContent>
      </w:r>
      <w:r w:rsidR="000477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6E91" wp14:editId="306998C1">
                <wp:simplePos x="0" y="0"/>
                <wp:positionH relativeFrom="column">
                  <wp:posOffset>9525</wp:posOffset>
                </wp:positionH>
                <wp:positionV relativeFrom="paragraph">
                  <wp:posOffset>274955</wp:posOffset>
                </wp:positionV>
                <wp:extent cx="8420100" cy="3171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21.65pt;width:663pt;height:24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" filled="f" strokecolor="#243f60 [1604]" strokeweight="2pt"/>
            </w:pict>
          </mc:Fallback>
        </mc:AlternateContent>
      </w:r>
      <w:r w:rsidR="000477BF">
        <w:t xml:space="preserve">Illustration:  </w:t>
      </w: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bookmarkStart w:id="0" w:name="_GoBack"/>
      <w:bookmarkEnd w:id="0"/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6061F4" w:rsidRDefault="006061F4" w:rsidP="006061F4"/>
    <w:p w:rsidR="006061F4" w:rsidRDefault="006061F4" w:rsidP="006061F4"/>
    <w:sectPr w:rsidR="006061F4" w:rsidSect="000477B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F4"/>
    <w:rsid w:val="000477BF"/>
    <w:rsid w:val="001D506D"/>
    <w:rsid w:val="00250A05"/>
    <w:rsid w:val="006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q-x-hytJY" TargetMode="External"/><Relationship Id="rId5" Type="http://schemas.openxmlformats.org/officeDocument/2006/relationships/hyperlink" Target="https://www.youtube.com/watch?v=Xzq-x-hyt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2016-02-08T00:08:00Z</dcterms:created>
  <dcterms:modified xsi:type="dcterms:W3CDTF">2016-02-08T00:55:00Z</dcterms:modified>
</cp:coreProperties>
</file>