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56" w:rsidRDefault="005D2014">
      <w:r>
        <w:t>Name: _____________________________________________</w:t>
      </w:r>
      <w:r>
        <w:tab/>
      </w:r>
      <w:r>
        <w:tab/>
      </w:r>
      <w:r>
        <w:tab/>
        <w:t>Period: ___________________</w:t>
      </w:r>
      <w:r>
        <w:tab/>
      </w:r>
      <w:r>
        <w:tab/>
        <w:t>Date: ______________</w:t>
      </w:r>
    </w:p>
    <w:p w:rsidR="005D2014" w:rsidRDefault="005D2014"/>
    <w:p w:rsidR="005D2014" w:rsidRPr="005D2014" w:rsidRDefault="005D2014" w:rsidP="005D2014">
      <w:r w:rsidRPr="005D201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1000125</wp:posOffset>
            </wp:positionV>
            <wp:extent cx="8382000" cy="4862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1" t="34775" r="13582" b="8333"/>
                    <a:stretch/>
                  </pic:blipFill>
                  <pic:spPr bwMode="auto">
                    <a:xfrm>
                      <a:off x="0" y="0"/>
                      <a:ext cx="8384697" cy="486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014">
        <w:rPr>
          <w:b/>
        </w:rPr>
        <w:t>Directions</w:t>
      </w:r>
      <w:r w:rsidRPr="005D2014">
        <w:t xml:space="preserve">:  </w:t>
      </w:r>
      <w:r w:rsidRPr="005D2014">
        <w:rPr>
          <w:bCs/>
        </w:rPr>
        <w:t xml:space="preserve">Determine similarities and differences between banks and credit unions using the Venn diagram.  </w:t>
      </w:r>
      <w:r w:rsidRPr="005D2014">
        <w:t xml:space="preserve"> </w:t>
      </w:r>
      <w:r w:rsidRPr="005D2014">
        <w:rPr>
          <w:bCs/>
        </w:rPr>
        <w:t>List a minimum of 4 differences and a minimum of 5 similarities for each type</w:t>
      </w:r>
      <w:r>
        <w:rPr>
          <w:bCs/>
        </w:rPr>
        <w:t>.</w:t>
      </w:r>
      <w:bookmarkStart w:id="0" w:name="_GoBack"/>
      <w:bookmarkEnd w:id="0"/>
    </w:p>
    <w:p w:rsidR="005D2014" w:rsidRDefault="005D2014"/>
    <w:sectPr w:rsidR="005D2014" w:rsidSect="005D20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14"/>
    <w:rsid w:val="00275E56"/>
    <w:rsid w:val="005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0834"/>
  <w15:chartTrackingRefBased/>
  <w15:docId w15:val="{4B7FD97F-10AB-42FA-A810-C4DE70A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cp:lastPrinted>2017-04-25T11:23:00Z</cp:lastPrinted>
  <dcterms:created xsi:type="dcterms:W3CDTF">2017-04-25T11:20:00Z</dcterms:created>
  <dcterms:modified xsi:type="dcterms:W3CDTF">2017-04-25T18:59:00Z</dcterms:modified>
</cp:coreProperties>
</file>